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2B60" w:rsidP="007B2761" w:rsidRDefault="00E90BCF" w14:paraId="2FED5815" w14:textId="77777777">
      <w:pPr>
        <w:jc w:val="center"/>
        <w:rPr>
          <w:rFonts w:ascii="Calibri" w:hAnsi="Calibri" w:eastAsia="Calibri" w:cs="Times New Roman"/>
          <w:b/>
          <w:bCs/>
          <w:color w:val="FF0000"/>
          <w:sz w:val="28"/>
          <w:szCs w:val="28"/>
          <w:lang w:val="en-US"/>
        </w:rPr>
      </w:pPr>
      <w:r w:rsidRPr="00E90BCF">
        <w:rPr>
          <w:rFonts w:ascii="Calibri" w:hAnsi="Calibri" w:eastAsia="Calibri" w:cs="Times New Roman"/>
          <w:b/>
          <w:bCs/>
          <w:color w:val="FF0000"/>
          <w:sz w:val="28"/>
          <w:szCs w:val="28"/>
          <w:lang w:val="en-US"/>
        </w:rPr>
        <w:t>Quick wins (Things we can do within 8 weeks with some effort, design and consultation)</w:t>
      </w:r>
    </w:p>
    <w:p w:rsidRPr="00D1197F" w:rsidR="00F12B60" w:rsidP="00E90BCF" w:rsidRDefault="00F12B60" w14:paraId="3F58FD63" w14:textId="77777777">
      <w:pPr>
        <w:rPr>
          <w:rFonts w:ascii="Calibri" w:hAnsi="Calibri" w:eastAsia="Calibri" w:cs="Times New Roman"/>
          <w:b/>
          <w:bCs/>
          <w:color w:val="FF0000"/>
          <w:sz w:val="24"/>
          <w:szCs w:val="24"/>
          <w:lang w:val="en-US"/>
        </w:rPr>
      </w:pPr>
    </w:p>
    <w:tbl>
      <w:tblPr>
        <w:tblStyle w:val="TableGrid"/>
        <w:tblW w:w="15452" w:type="dxa"/>
        <w:tblInd w:w="-998" w:type="dxa"/>
        <w:tblLayout w:type="fixed"/>
        <w:tblLook w:val="06A0" w:firstRow="1" w:lastRow="0" w:firstColumn="1" w:lastColumn="0" w:noHBand="1" w:noVBand="1"/>
      </w:tblPr>
      <w:tblGrid>
        <w:gridCol w:w="709"/>
        <w:gridCol w:w="3686"/>
        <w:gridCol w:w="8080"/>
        <w:gridCol w:w="2977"/>
      </w:tblGrid>
      <w:tr w:rsidR="00D1197F" w:rsidTr="26958EE8" w14:paraId="5B93D4B5" w14:textId="77777777">
        <w:tc>
          <w:tcPr>
            <w:tcW w:w="709" w:type="dxa"/>
            <w:shd w:val="clear" w:color="auto" w:fill="A6A6A6" w:themeFill="background1" w:themeFillShade="A6"/>
            <w:tcMar/>
          </w:tcPr>
          <w:p w:rsidRPr="00D1197F" w:rsidR="00F12B60" w:rsidP="004F6197" w:rsidRDefault="00F12B60" w14:paraId="53FD9E0C" w14:textId="77777777">
            <w:pPr>
              <w:spacing w:line="259" w:lineRule="auto"/>
              <w:rPr>
                <w:b/>
                <w:sz w:val="28"/>
                <w:szCs w:val="28"/>
              </w:rPr>
            </w:pPr>
            <w:r w:rsidRPr="00D1197F">
              <w:rPr>
                <w:b/>
                <w:sz w:val="28"/>
                <w:szCs w:val="28"/>
              </w:rPr>
              <w:t>No</w:t>
            </w:r>
            <w:r w:rsidR="00D1197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6A6A6" w:themeFill="background1" w:themeFillShade="A6"/>
            <w:tcMar/>
          </w:tcPr>
          <w:p w:rsidRPr="00D1197F" w:rsidR="00F12B60" w:rsidP="004F6197" w:rsidRDefault="00F12B60" w14:paraId="43A51F74" w14:textId="77777777">
            <w:pPr>
              <w:rPr>
                <w:b/>
                <w:sz w:val="24"/>
                <w:szCs w:val="24"/>
              </w:rPr>
            </w:pPr>
            <w:r w:rsidRPr="00D1197F">
              <w:rPr>
                <w:b/>
                <w:sz w:val="24"/>
                <w:szCs w:val="24"/>
              </w:rPr>
              <w:t>Quick Win</w:t>
            </w:r>
          </w:p>
        </w:tc>
        <w:tc>
          <w:tcPr>
            <w:tcW w:w="8080" w:type="dxa"/>
            <w:shd w:val="clear" w:color="auto" w:fill="A6A6A6" w:themeFill="background1" w:themeFillShade="A6"/>
            <w:tcMar/>
          </w:tcPr>
          <w:p w:rsidRPr="00D1197F" w:rsidR="00F12B60" w:rsidP="004F6197" w:rsidRDefault="00F12B60" w14:paraId="30B490F7" w14:textId="77777777">
            <w:pPr>
              <w:rPr>
                <w:b/>
                <w:sz w:val="24"/>
                <w:szCs w:val="24"/>
              </w:rPr>
            </w:pPr>
            <w:r w:rsidRPr="00D1197F">
              <w:rPr>
                <w:b/>
                <w:sz w:val="24"/>
                <w:szCs w:val="24"/>
              </w:rPr>
              <w:t>Possible ways to achieve</w:t>
            </w:r>
          </w:p>
        </w:tc>
        <w:tc>
          <w:tcPr>
            <w:tcW w:w="2977" w:type="dxa"/>
            <w:shd w:val="clear" w:color="auto" w:fill="A6A6A6" w:themeFill="background1" w:themeFillShade="A6"/>
            <w:tcMar/>
          </w:tcPr>
          <w:p w:rsidRPr="00D1197F" w:rsidR="00F12B60" w:rsidP="004F6197" w:rsidRDefault="00F12B60" w14:paraId="1A2A15D2" w14:textId="77777777">
            <w:pPr>
              <w:rPr>
                <w:b/>
                <w:sz w:val="24"/>
                <w:szCs w:val="24"/>
              </w:rPr>
            </w:pPr>
            <w:r w:rsidRPr="00D1197F">
              <w:rPr>
                <w:b/>
                <w:sz w:val="24"/>
                <w:szCs w:val="24"/>
              </w:rPr>
              <w:t xml:space="preserve">Who </w:t>
            </w:r>
            <w:r w:rsidRPr="00D1197F" w:rsidR="00D1197F">
              <w:rPr>
                <w:b/>
                <w:sz w:val="24"/>
                <w:szCs w:val="24"/>
              </w:rPr>
              <w:t>is responsible</w:t>
            </w:r>
          </w:p>
        </w:tc>
      </w:tr>
      <w:tr w:rsidR="00F12B60" w:rsidTr="26958EE8" w14:paraId="1B202A9E" w14:textId="77777777">
        <w:tc>
          <w:tcPr>
            <w:tcW w:w="709" w:type="dxa"/>
            <w:tcMar/>
          </w:tcPr>
          <w:p w:rsidR="00F12B60" w:rsidP="004F6197" w:rsidRDefault="00F12B60" w14:paraId="5153FF2A" w14:textId="77777777">
            <w:r>
              <w:t>1.</w:t>
            </w:r>
          </w:p>
        </w:tc>
        <w:tc>
          <w:tcPr>
            <w:tcW w:w="3686" w:type="dxa"/>
            <w:shd w:val="clear" w:color="auto" w:fill="FFFFFF" w:themeFill="background1"/>
            <w:tcMar/>
          </w:tcPr>
          <w:p w:rsidRPr="004C30F9" w:rsidR="00F12B60" w:rsidP="004F6197" w:rsidRDefault="00F12B60" w14:paraId="1E70DF2D" w14:textId="1A0DB238">
            <w:r w:rsidR="00F12B60">
              <w:rPr/>
              <w:t>EXAMPLE Make</w:t>
            </w:r>
            <w:r w:rsidR="00EA305E">
              <w:rPr/>
              <w:t xml:space="preserve"> </w:t>
            </w:r>
            <w:r w:rsidR="00F12B60">
              <w:rPr/>
              <w:t>and PHPs more customer friendly</w:t>
            </w:r>
            <w:r w:rsidR="00AF45D7">
              <w:rPr/>
              <w:t xml:space="preserve"> – decide on using one form </w:t>
            </w:r>
          </w:p>
        </w:tc>
        <w:tc>
          <w:tcPr>
            <w:tcW w:w="8080" w:type="dxa"/>
            <w:tcMar/>
          </w:tcPr>
          <w:p w:rsidR="00F12B60" w:rsidP="004F6197" w:rsidRDefault="00F12B60" w14:paraId="3D158906" w14:textId="33F1AAF6">
            <w:r w:rsidR="00F12B60">
              <w:rPr/>
              <w:t>Consider a number of other LA’s PHP and devise more useful version</w:t>
            </w:r>
          </w:p>
          <w:p w:rsidR="00AF45D7" w:rsidP="004F6197" w:rsidRDefault="00AF45D7" w14:paraId="6B2E90EB" w14:textId="67E97494">
            <w:r>
              <w:t xml:space="preserve">Review letters </w:t>
            </w:r>
            <w:r w:rsidR="001255DD">
              <w:t>–</w:t>
            </w:r>
            <w:r>
              <w:t xml:space="preserve"> terminolo</w:t>
            </w:r>
            <w:r w:rsidR="001255DD">
              <w:t>gy / language etc</w:t>
            </w:r>
          </w:p>
        </w:tc>
        <w:tc>
          <w:tcPr>
            <w:tcW w:w="2977" w:type="dxa"/>
            <w:tcMar/>
          </w:tcPr>
          <w:p w:rsidR="00F12B60" w:rsidP="004F6197" w:rsidRDefault="00F12B60" w14:paraId="747A83D3" w14:textId="77777777"/>
        </w:tc>
      </w:tr>
      <w:tr w:rsidR="00D1197F" w:rsidTr="26958EE8" w14:paraId="26BEE65F" w14:textId="77777777">
        <w:trPr>
          <w:trHeight w:val="450"/>
        </w:trPr>
        <w:tc>
          <w:tcPr>
            <w:tcW w:w="709" w:type="dxa"/>
            <w:shd w:val="clear" w:color="auto" w:fill="D0CECE" w:themeFill="background2" w:themeFillShade="E6"/>
            <w:tcMar/>
          </w:tcPr>
          <w:p w:rsidR="00F12B60" w:rsidP="004F6197" w:rsidRDefault="00F12B60" w14:paraId="3C0FB7B4" w14:textId="77777777">
            <w:r>
              <w:t>2.</w:t>
            </w:r>
          </w:p>
        </w:tc>
        <w:tc>
          <w:tcPr>
            <w:tcW w:w="3686" w:type="dxa"/>
            <w:shd w:val="clear" w:color="auto" w:fill="E7E6E6" w:themeFill="background2"/>
            <w:tcMar/>
          </w:tcPr>
          <w:p w:rsidRPr="004C30F9" w:rsidR="00751677" w:rsidP="00751677" w:rsidRDefault="003C3EAD" w14:paraId="42075918" w14:noSpellErr="1" w14:textId="6FEADA4C"/>
        </w:tc>
        <w:tc>
          <w:tcPr>
            <w:tcW w:w="8080" w:type="dxa"/>
            <w:shd w:val="clear" w:color="auto" w:fill="E7E6E6" w:themeFill="background2"/>
            <w:tcMar/>
          </w:tcPr>
          <w:p w:rsidR="00751677" w:rsidP="00751677" w:rsidRDefault="00F12B60" w14:paraId="0D398259" w14:noSpellErr="1" w14:textId="206163E5"/>
        </w:tc>
        <w:tc>
          <w:tcPr>
            <w:tcW w:w="2977" w:type="dxa"/>
            <w:shd w:val="clear" w:color="auto" w:fill="E7E6E6" w:themeFill="background2"/>
            <w:tcMar/>
          </w:tcPr>
          <w:p w:rsidR="00F12B60" w:rsidP="004F6197" w:rsidRDefault="00F12B60" w14:paraId="724A4827" w14:textId="77777777"/>
        </w:tc>
      </w:tr>
      <w:tr w:rsidR="00751677" w:rsidTr="26958EE8" w14:paraId="5CE0B1E9" w14:textId="77777777">
        <w:tc>
          <w:tcPr>
            <w:tcW w:w="709" w:type="dxa"/>
            <w:shd w:val="clear" w:color="auto" w:fill="FFFFFF" w:themeFill="background1"/>
            <w:tcMar/>
          </w:tcPr>
          <w:p w:rsidR="00751677" w:rsidP="00751677" w:rsidRDefault="004C30F9" w14:paraId="24457216" w14:textId="08B60073">
            <w:r>
              <w:t>3</w:t>
            </w:r>
            <w:r w:rsidR="00751677">
              <w:t>.</w:t>
            </w:r>
          </w:p>
        </w:tc>
        <w:tc>
          <w:tcPr>
            <w:tcW w:w="3686" w:type="dxa"/>
            <w:shd w:val="clear" w:color="auto" w:fill="FFFFFF" w:themeFill="background1"/>
            <w:tcMar/>
          </w:tcPr>
          <w:p w:rsidRPr="004C30F9" w:rsidR="00751677" w:rsidP="00751677" w:rsidRDefault="00751677" w14:paraId="173683B2" w14:noSpellErr="1" w14:textId="3782333E"/>
        </w:tc>
        <w:tc>
          <w:tcPr>
            <w:tcW w:w="8080" w:type="dxa"/>
            <w:shd w:val="clear" w:color="auto" w:fill="FFFFFF" w:themeFill="background1"/>
            <w:tcMar/>
          </w:tcPr>
          <w:p w:rsidR="00751677" w:rsidP="00751677" w:rsidRDefault="00751677" w14:paraId="21670501" w14:textId="41FB3F65"/>
        </w:tc>
        <w:tc>
          <w:tcPr>
            <w:tcW w:w="2977" w:type="dxa"/>
            <w:shd w:val="clear" w:color="auto" w:fill="FFFFFF" w:themeFill="background1"/>
            <w:tcMar/>
          </w:tcPr>
          <w:p w:rsidR="00751677" w:rsidP="00751677" w:rsidRDefault="00751677" w14:paraId="0837B9D4" w14:textId="77777777"/>
        </w:tc>
      </w:tr>
      <w:tr w:rsidR="00751677" w:rsidTr="26958EE8" w14:paraId="0AD1757C" w14:textId="77777777">
        <w:tc>
          <w:tcPr>
            <w:tcW w:w="709" w:type="dxa"/>
            <w:shd w:val="clear" w:color="auto" w:fill="E7E6E6" w:themeFill="background2"/>
            <w:tcMar/>
          </w:tcPr>
          <w:p w:rsidR="00751677" w:rsidP="00751677" w:rsidRDefault="004C30F9" w14:paraId="331624D1" w14:textId="1AE36776">
            <w:r>
              <w:t>4</w:t>
            </w:r>
            <w:r w:rsidR="00751677">
              <w:t>.</w:t>
            </w:r>
          </w:p>
        </w:tc>
        <w:tc>
          <w:tcPr>
            <w:tcW w:w="3686" w:type="dxa"/>
            <w:shd w:val="clear" w:color="auto" w:fill="E7E6E6" w:themeFill="background2"/>
            <w:tcMar/>
          </w:tcPr>
          <w:p w:rsidRPr="004C30F9" w:rsidR="00751677" w:rsidP="00751677" w:rsidRDefault="00751677" w14:paraId="578B8B06" w14:textId="77777777"/>
        </w:tc>
        <w:tc>
          <w:tcPr>
            <w:tcW w:w="8080" w:type="dxa"/>
            <w:shd w:val="clear" w:color="auto" w:fill="E7E6E6" w:themeFill="background2"/>
            <w:tcMar/>
          </w:tcPr>
          <w:p w:rsidR="00B317C2" w:rsidP="00751677" w:rsidRDefault="00B317C2" w14:paraId="71FD6600" w14:textId="77777777">
            <w:r>
              <w:t xml:space="preserve"> </w:t>
            </w:r>
          </w:p>
        </w:tc>
        <w:tc>
          <w:tcPr>
            <w:tcW w:w="2977" w:type="dxa"/>
            <w:shd w:val="clear" w:color="auto" w:fill="E7E6E6" w:themeFill="background2"/>
            <w:tcMar/>
          </w:tcPr>
          <w:p w:rsidR="00751677" w:rsidP="00751677" w:rsidRDefault="00751677" w14:paraId="213F0C8E" w14:textId="77777777"/>
        </w:tc>
      </w:tr>
      <w:tr w:rsidR="00F12B60" w:rsidTr="26958EE8" w14:paraId="0F5A7C47" w14:textId="77777777">
        <w:tc>
          <w:tcPr>
            <w:tcW w:w="709" w:type="dxa"/>
            <w:tcMar/>
          </w:tcPr>
          <w:p w:rsidR="00F12B60" w:rsidP="004F6197" w:rsidRDefault="004C30F9" w14:paraId="7F3A4784" w14:textId="1C36298C">
            <w:r>
              <w:t>5</w:t>
            </w:r>
            <w:r w:rsidR="00751677">
              <w:t>.</w:t>
            </w:r>
          </w:p>
        </w:tc>
        <w:tc>
          <w:tcPr>
            <w:tcW w:w="3686" w:type="dxa"/>
            <w:tcMar/>
          </w:tcPr>
          <w:p w:rsidRPr="004C30F9" w:rsidR="00F12B60" w:rsidP="004F6197" w:rsidRDefault="00F12B60" w14:paraId="79D6807F" w14:noSpellErr="1" w14:textId="2AB4225F"/>
        </w:tc>
        <w:tc>
          <w:tcPr>
            <w:tcW w:w="8080" w:type="dxa"/>
            <w:tcMar/>
          </w:tcPr>
          <w:p w:rsidR="00751677" w:rsidP="004F6197" w:rsidRDefault="00751677" w14:paraId="2BA30C8C" w14:noSpellErr="1" w14:textId="25B5A826"/>
        </w:tc>
        <w:tc>
          <w:tcPr>
            <w:tcW w:w="2977" w:type="dxa"/>
            <w:tcMar/>
          </w:tcPr>
          <w:p w:rsidR="00F12B60" w:rsidP="004F6197" w:rsidRDefault="00F12B60" w14:paraId="292519C6" w14:textId="77777777"/>
        </w:tc>
      </w:tr>
      <w:tr w:rsidR="00751677" w:rsidTr="26958EE8" w14:paraId="2BB5BEDD" w14:textId="77777777">
        <w:trPr>
          <w:trHeight w:val="360"/>
        </w:trPr>
        <w:tc>
          <w:tcPr>
            <w:tcW w:w="709" w:type="dxa"/>
            <w:shd w:val="clear" w:color="auto" w:fill="E7E6E6" w:themeFill="background2"/>
            <w:tcMar/>
          </w:tcPr>
          <w:p w:rsidR="00751677" w:rsidP="00751677" w:rsidRDefault="004C30F9" w14:paraId="1D5E5DE0" w14:textId="330E7839">
            <w:r>
              <w:t>6</w:t>
            </w:r>
            <w:r w:rsidR="00751677">
              <w:t>.</w:t>
            </w:r>
          </w:p>
        </w:tc>
        <w:tc>
          <w:tcPr>
            <w:tcW w:w="3686" w:type="dxa"/>
            <w:shd w:val="clear" w:color="auto" w:fill="E7E6E6" w:themeFill="background2"/>
            <w:tcMar/>
          </w:tcPr>
          <w:p w:rsidRPr="004C30F9" w:rsidR="00751677" w:rsidP="00751677" w:rsidRDefault="00751677" w14:paraId="4844290D" w14:noSpellErr="1" w14:textId="403E1E99"/>
        </w:tc>
        <w:tc>
          <w:tcPr>
            <w:tcW w:w="8080" w:type="dxa"/>
            <w:shd w:val="clear" w:color="auto" w:fill="E7E6E6" w:themeFill="background2"/>
            <w:tcMar/>
          </w:tcPr>
          <w:p w:rsidRPr="00A42061" w:rsidR="00751677" w:rsidP="00751677" w:rsidRDefault="00751677" w14:paraId="3A378A76" w14:noSpellErr="1" w14:textId="60AE7CF5"/>
        </w:tc>
        <w:tc>
          <w:tcPr>
            <w:tcW w:w="2977" w:type="dxa"/>
            <w:shd w:val="clear" w:color="auto" w:fill="E7E6E6" w:themeFill="background2"/>
            <w:tcMar/>
          </w:tcPr>
          <w:p w:rsidR="00751677" w:rsidP="00751677" w:rsidRDefault="00751677" w14:paraId="7FC7B69E" w14:textId="77777777"/>
        </w:tc>
      </w:tr>
      <w:tr w:rsidR="00E1692C" w:rsidTr="26958EE8" w14:paraId="00763240" w14:textId="77777777">
        <w:tc>
          <w:tcPr>
            <w:tcW w:w="709" w:type="dxa"/>
            <w:shd w:val="clear" w:color="auto" w:fill="FFFFFF" w:themeFill="background1"/>
            <w:tcMar/>
          </w:tcPr>
          <w:p w:rsidR="00E1692C" w:rsidP="00E1692C" w:rsidRDefault="004C30F9" w14:paraId="31A772AD" w14:textId="59BCA8EA">
            <w:r>
              <w:t>7</w:t>
            </w:r>
            <w:r w:rsidR="00B317C2">
              <w:t>.</w:t>
            </w:r>
          </w:p>
        </w:tc>
        <w:tc>
          <w:tcPr>
            <w:tcW w:w="3686" w:type="dxa"/>
            <w:shd w:val="clear" w:color="auto" w:fill="FFFFFF" w:themeFill="background1"/>
            <w:tcMar/>
          </w:tcPr>
          <w:p w:rsidRPr="004C30F9" w:rsidR="00E1692C" w:rsidP="00E1692C" w:rsidRDefault="00E1692C" w14:paraId="7FE7260B" w14:noSpellErr="1" w14:textId="0A8DEF14"/>
        </w:tc>
        <w:tc>
          <w:tcPr>
            <w:tcW w:w="8080" w:type="dxa"/>
            <w:shd w:val="clear" w:color="auto" w:fill="FFFFFF" w:themeFill="background1"/>
            <w:tcMar/>
          </w:tcPr>
          <w:p w:rsidR="00E1692C" w:rsidP="00E1692C" w:rsidRDefault="00D1197F" w14:paraId="61AB73F9" w14:textId="47955E6E"/>
        </w:tc>
        <w:tc>
          <w:tcPr>
            <w:tcW w:w="2977" w:type="dxa"/>
            <w:shd w:val="clear" w:color="auto" w:fill="FFFFFF" w:themeFill="background1"/>
            <w:tcMar/>
          </w:tcPr>
          <w:p w:rsidR="00E1692C" w:rsidP="00E1692C" w:rsidRDefault="00E1692C" w14:paraId="098CFA97" w14:textId="77777777"/>
        </w:tc>
      </w:tr>
      <w:tr w:rsidR="00F12B60" w:rsidTr="26958EE8" w14:paraId="1142B518" w14:textId="77777777">
        <w:trPr>
          <w:trHeight w:val="549"/>
        </w:trPr>
        <w:tc>
          <w:tcPr>
            <w:tcW w:w="709" w:type="dxa"/>
            <w:shd w:val="clear" w:color="auto" w:fill="E7E6E6" w:themeFill="background2"/>
            <w:tcMar/>
          </w:tcPr>
          <w:p w:rsidR="00F12B60" w:rsidP="00F12B60" w:rsidRDefault="004C30F9" w14:paraId="517267FD" w14:textId="2E03C598">
            <w:r>
              <w:t>8</w:t>
            </w:r>
            <w:r w:rsidR="007B2761">
              <w:t>.</w:t>
            </w:r>
          </w:p>
        </w:tc>
        <w:tc>
          <w:tcPr>
            <w:tcW w:w="3686" w:type="dxa"/>
            <w:shd w:val="clear" w:color="auto" w:fill="E7E6E6" w:themeFill="background2"/>
            <w:tcMar/>
          </w:tcPr>
          <w:p w:rsidRPr="004C30F9" w:rsidR="00F12B60" w:rsidP="00F12B60" w:rsidRDefault="009D5F68" w14:paraId="2D0C2B3B" w14:noSpellErr="1" w14:textId="01BFA6CA">
            <w:pPr>
              <w:rPr>
                <w:rFonts w:ascii="Calibri" w:hAnsi="Calibri" w:eastAsia="Calibri" w:cs="Times New Roman"/>
                <w:lang w:val="en-US"/>
              </w:rPr>
            </w:pPr>
          </w:p>
        </w:tc>
        <w:tc>
          <w:tcPr>
            <w:tcW w:w="8080" w:type="dxa"/>
            <w:shd w:val="clear" w:color="auto" w:fill="E7E6E6" w:themeFill="background2"/>
            <w:tcMar/>
          </w:tcPr>
          <w:p w:rsidRPr="00D1197F" w:rsidR="00F12B60" w:rsidP="00F12B60" w:rsidRDefault="009D5F68" w14:paraId="46E33EF7" w14:noSpellErr="1" w14:textId="08C3C077">
            <w:pPr>
              <w:rPr>
                <w:rFonts w:ascii="Calibri" w:hAnsi="Calibri" w:eastAsia="Calibri" w:cs="Times New Roman"/>
                <w:lang w:val="en-US"/>
              </w:rPr>
            </w:pPr>
          </w:p>
        </w:tc>
        <w:tc>
          <w:tcPr>
            <w:tcW w:w="2977" w:type="dxa"/>
            <w:shd w:val="clear" w:color="auto" w:fill="E7E6E6" w:themeFill="background2"/>
            <w:tcMar/>
          </w:tcPr>
          <w:p w:rsidRPr="00D1197F" w:rsidR="00F12B60" w:rsidP="00F12B60" w:rsidRDefault="00F12B60" w14:paraId="16F35CFB" w14:textId="77777777"/>
        </w:tc>
      </w:tr>
    </w:tbl>
    <w:p w:rsidR="009D5F68" w:rsidP="00E90BCF" w:rsidRDefault="009D5F68" w14:paraId="72452BE1" w14:textId="77777777">
      <w:pPr>
        <w:rPr>
          <w:rFonts w:ascii="Calibri" w:hAnsi="Calibri" w:eastAsia="Calibri" w:cs="Times New Roman"/>
          <w:b/>
          <w:bCs/>
          <w:color w:val="FF0000"/>
          <w:sz w:val="28"/>
          <w:szCs w:val="28"/>
          <w:lang w:val="en-US"/>
        </w:rPr>
      </w:pPr>
    </w:p>
    <w:p w:rsidR="008629B5" w:rsidP="009D5F68" w:rsidRDefault="008629B5" w14:paraId="36E932A4" w14:textId="77777777">
      <w:pPr>
        <w:jc w:val="center"/>
        <w:rPr>
          <w:rFonts w:ascii="Calibri" w:hAnsi="Calibri" w:eastAsia="Calibri" w:cs="Times New Roman"/>
          <w:b/>
          <w:bCs/>
          <w:color w:val="FF0000"/>
          <w:sz w:val="28"/>
          <w:szCs w:val="28"/>
          <w:lang w:val="en-US"/>
        </w:rPr>
      </w:pPr>
    </w:p>
    <w:p w:rsidR="00BD3C9A" w:rsidP="009D5F68" w:rsidRDefault="00BD3C9A" w14:paraId="2F2C62C6" w14:textId="77777777">
      <w:pPr>
        <w:jc w:val="center"/>
        <w:rPr>
          <w:rFonts w:ascii="Calibri" w:hAnsi="Calibri" w:eastAsia="Calibri" w:cs="Times New Roman"/>
          <w:b/>
          <w:bCs/>
          <w:color w:val="FF0000"/>
          <w:sz w:val="28"/>
          <w:szCs w:val="28"/>
          <w:lang w:val="en-US"/>
        </w:rPr>
      </w:pPr>
    </w:p>
    <w:p w:rsidR="00E90BCF" w:rsidP="009D5F68" w:rsidRDefault="00E90BCF" w14:paraId="472A1E21" w14:textId="7AEA8245">
      <w:pPr>
        <w:jc w:val="center"/>
        <w:rPr>
          <w:rFonts w:ascii="Calibri" w:hAnsi="Calibri" w:eastAsia="Calibri" w:cs="Times New Roman"/>
          <w:b/>
          <w:bCs/>
          <w:color w:val="FF0000"/>
          <w:sz w:val="28"/>
          <w:szCs w:val="28"/>
          <w:lang w:val="en-US"/>
        </w:rPr>
      </w:pPr>
      <w:r w:rsidRPr="00E90BCF">
        <w:rPr>
          <w:rFonts w:ascii="Calibri" w:hAnsi="Calibri" w:eastAsia="Calibri" w:cs="Times New Roman"/>
          <w:b/>
          <w:bCs/>
          <w:color w:val="FF0000"/>
          <w:sz w:val="28"/>
          <w:szCs w:val="28"/>
          <w:lang w:val="en-US"/>
        </w:rPr>
        <w:t>Design Opportunities (Longer term change goals which will need additional planning and resource)</w:t>
      </w:r>
    </w:p>
    <w:p w:rsidR="008629B5" w:rsidP="009D5F68" w:rsidRDefault="008629B5" w14:paraId="1728809C" w14:textId="77777777">
      <w:pPr>
        <w:jc w:val="center"/>
        <w:rPr>
          <w:rFonts w:ascii="Calibri" w:hAnsi="Calibri" w:eastAsia="Calibri" w:cs="Times New Roman"/>
          <w:b/>
          <w:bCs/>
          <w:color w:val="FF0000"/>
          <w:sz w:val="28"/>
          <w:szCs w:val="28"/>
          <w:lang w:val="en-US"/>
        </w:rPr>
      </w:pPr>
    </w:p>
    <w:tbl>
      <w:tblPr>
        <w:tblStyle w:val="TableGrid"/>
        <w:tblW w:w="15452" w:type="dxa"/>
        <w:tblInd w:w="-998" w:type="dxa"/>
        <w:tblLayout w:type="fixed"/>
        <w:tblLook w:val="06A0" w:firstRow="1" w:lastRow="0" w:firstColumn="1" w:lastColumn="0" w:noHBand="1" w:noVBand="1"/>
      </w:tblPr>
      <w:tblGrid>
        <w:gridCol w:w="855"/>
        <w:gridCol w:w="3118"/>
        <w:gridCol w:w="4393"/>
        <w:gridCol w:w="4252"/>
        <w:gridCol w:w="2834"/>
      </w:tblGrid>
      <w:tr w:rsidR="00241B93" w:rsidTr="26958EE8" w14:paraId="017F68F9" w14:textId="77777777">
        <w:tc>
          <w:tcPr>
            <w:tcW w:w="855" w:type="dxa"/>
            <w:shd w:val="clear" w:color="auto" w:fill="BFBFBF" w:themeFill="background1" w:themeFillShade="BF"/>
            <w:tcMar/>
          </w:tcPr>
          <w:p w:rsidR="00241B93" w:rsidP="004F6197" w:rsidRDefault="00241B93" w14:paraId="35D2AB9C" w14:textId="77777777">
            <w:bookmarkStart w:name="_Hlk84583339" w:id="0"/>
            <w:r>
              <w:t xml:space="preserve">No </w:t>
            </w:r>
          </w:p>
        </w:tc>
        <w:tc>
          <w:tcPr>
            <w:tcW w:w="3118" w:type="dxa"/>
            <w:shd w:val="clear" w:color="auto" w:fill="BFBFBF" w:themeFill="background1" w:themeFillShade="BF"/>
            <w:tcMar/>
          </w:tcPr>
          <w:p w:rsidR="00241B93" w:rsidP="004F6197" w:rsidRDefault="00241B93" w14:paraId="773BED27" w14:textId="77777777">
            <w:r>
              <w:t>Design Opportunity</w:t>
            </w:r>
          </w:p>
          <w:p w:rsidR="004C30F9" w:rsidP="004F6197" w:rsidRDefault="004C30F9" w14:paraId="6E0E4E6B" w14:textId="6438EF29"/>
        </w:tc>
        <w:tc>
          <w:tcPr>
            <w:tcW w:w="4393" w:type="dxa"/>
            <w:shd w:val="clear" w:color="auto" w:fill="BFBFBF" w:themeFill="background1" w:themeFillShade="BF"/>
            <w:tcMar/>
          </w:tcPr>
          <w:p w:rsidR="00241B93" w:rsidP="004F6197" w:rsidRDefault="00241B93" w14:paraId="35E35B67" w14:textId="77777777">
            <w:r>
              <w:t>How might we do this?</w:t>
            </w:r>
          </w:p>
        </w:tc>
        <w:tc>
          <w:tcPr>
            <w:tcW w:w="4252" w:type="dxa"/>
            <w:shd w:val="clear" w:color="auto" w:fill="BFBFBF" w:themeFill="background1" w:themeFillShade="BF"/>
            <w:tcMar/>
          </w:tcPr>
          <w:p w:rsidR="00241B93" w:rsidP="004F6197" w:rsidRDefault="00241B93" w14:paraId="6E36540F" w14:textId="77777777">
            <w:r>
              <w:t>How might we take this forward.</w:t>
            </w:r>
          </w:p>
        </w:tc>
        <w:tc>
          <w:tcPr>
            <w:tcW w:w="2834" w:type="dxa"/>
            <w:shd w:val="clear" w:color="auto" w:fill="BFBFBF" w:themeFill="background1" w:themeFillShade="BF"/>
            <w:tcMar/>
          </w:tcPr>
          <w:p w:rsidR="00241B93" w:rsidP="004F6197" w:rsidRDefault="00241B93" w14:paraId="3543B4E4" w14:textId="77777777">
            <w:r>
              <w:t>Who is responsible</w:t>
            </w:r>
          </w:p>
        </w:tc>
      </w:tr>
      <w:tr w:rsidR="00B41A4F" w:rsidTr="26958EE8" w14:paraId="298158E3" w14:textId="77777777">
        <w:trPr>
          <w:trHeight w:val="417"/>
        </w:trPr>
        <w:tc>
          <w:tcPr>
            <w:tcW w:w="855" w:type="dxa"/>
            <w:vMerge w:val="restart"/>
            <w:tcMar/>
          </w:tcPr>
          <w:p w:rsidR="00B41A4F" w:rsidP="00241B93" w:rsidRDefault="00B41A4F" w14:paraId="400B9D71" w14:textId="77777777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118" w:type="dxa"/>
            <w:vMerge w:val="restart"/>
            <w:tcMar/>
          </w:tcPr>
          <w:p w:rsidRPr="009F0986" w:rsidR="00B41A4F" w:rsidP="00241B93" w:rsidRDefault="00B41A4F" w14:paraId="18A3C348" w14:textId="6955945C">
            <w:r w:rsidR="4473BC38">
              <w:rPr/>
              <w:t>EXAMPLE: How might we improve access and availability of PRS?</w:t>
            </w:r>
          </w:p>
        </w:tc>
        <w:tc>
          <w:tcPr>
            <w:tcW w:w="4393" w:type="dxa"/>
            <w:tcMar/>
          </w:tcPr>
          <w:p w:rsidR="00B41A4F" w:rsidP="00F7245D" w:rsidRDefault="00B41A4F" w14:paraId="41F51C4F" w14:textId="79678C55">
            <w:r>
              <w:t>1.Review</w:t>
            </w:r>
            <w:r w:rsidR="00E83136">
              <w:t xml:space="preserve"> and evaluate</w:t>
            </w:r>
            <w:r w:rsidR="006047CF">
              <w:t xml:space="preserve"> effectiveness of</w:t>
            </w:r>
            <w:r>
              <w:t xml:space="preserve"> current PRS services</w:t>
            </w:r>
            <w:r w:rsidR="00BD3C9A">
              <w:t>, including</w:t>
            </w:r>
          </w:p>
          <w:p w:rsidR="00BD3C9A" w:rsidP="00BD3C9A" w:rsidRDefault="00BD3C9A" w14:paraId="1485A7AE" w14:textId="77777777">
            <w:pPr>
              <w:pStyle w:val="ListParagraph"/>
              <w:numPr>
                <w:ilvl w:val="0"/>
                <w:numId w:val="21"/>
              </w:numPr>
            </w:pPr>
            <w:r w:rsidRPr="00BD3C9A">
              <w:t>Use of DHP / Prevention fund - deposit / RIA</w:t>
            </w:r>
          </w:p>
          <w:p w:rsidR="00BD3C9A" w:rsidP="00BD3C9A" w:rsidRDefault="00BD3C9A" w14:paraId="5D8762B8" w14:textId="638B14F5">
            <w:pPr>
              <w:pStyle w:val="ListParagraph"/>
              <w:numPr>
                <w:ilvl w:val="0"/>
                <w:numId w:val="21"/>
              </w:numPr>
            </w:pPr>
            <w:r w:rsidRPr="00BD3C9A">
              <w:t>Review of bond scheme</w:t>
            </w:r>
          </w:p>
        </w:tc>
        <w:tc>
          <w:tcPr>
            <w:tcW w:w="4252" w:type="dxa"/>
            <w:tcMar/>
          </w:tcPr>
          <w:p w:rsidR="00B41A4F" w:rsidP="00241B93" w:rsidRDefault="00B41A4F" w14:paraId="2DE30436" w14:textId="77777777"/>
        </w:tc>
        <w:tc>
          <w:tcPr>
            <w:tcW w:w="2834" w:type="dxa"/>
            <w:tcMar/>
          </w:tcPr>
          <w:p w:rsidR="00B41A4F" w:rsidP="00241B93" w:rsidRDefault="00B41A4F" w14:paraId="79255D83" w14:textId="77777777"/>
        </w:tc>
      </w:tr>
      <w:tr w:rsidR="00B41A4F" w:rsidTr="26958EE8" w14:paraId="6CDECEBE" w14:textId="77777777">
        <w:trPr>
          <w:trHeight w:val="719"/>
        </w:trPr>
        <w:tc>
          <w:tcPr>
            <w:tcW w:w="855" w:type="dxa"/>
            <w:vMerge/>
            <w:tcMar/>
          </w:tcPr>
          <w:p w:rsidR="00B41A4F" w:rsidP="00241B93" w:rsidRDefault="00B41A4F" w14:paraId="0C0182C8" w14:textId="77777777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118" w:type="dxa"/>
            <w:vMerge/>
            <w:tcMar/>
          </w:tcPr>
          <w:p w:rsidRPr="009F0986" w:rsidR="00B41A4F" w:rsidP="00241B93" w:rsidRDefault="00B41A4F" w14:paraId="3102F08C" w14:textId="77777777"/>
        </w:tc>
        <w:tc>
          <w:tcPr>
            <w:tcW w:w="4393" w:type="dxa"/>
            <w:tcMar/>
          </w:tcPr>
          <w:p w:rsidR="00B41A4F" w:rsidP="00F7245D" w:rsidRDefault="00B41A4F" w14:paraId="11C988E1" w14:textId="77777777">
            <w:r>
              <w:t xml:space="preserve">2. Review and renew PRS landlord offer / </w:t>
            </w:r>
          </w:p>
          <w:p w:rsidR="00B41A4F" w:rsidP="00F7245D" w:rsidRDefault="00B41A4F" w14:paraId="2ACBE7C8" w14:textId="77777777">
            <w:r>
              <w:t>package of support</w:t>
            </w:r>
          </w:p>
          <w:p w:rsidR="00EA1BDF" w:rsidP="00EA1BDF" w:rsidRDefault="00EA1BDF" w14:paraId="58D3060C" w14:textId="62E199CB">
            <w:pPr>
              <w:pStyle w:val="ListParagraph"/>
              <w:numPr>
                <w:ilvl w:val="0"/>
                <w:numId w:val="20"/>
              </w:numPr>
            </w:pPr>
            <w:r w:rsidRPr="00EA1BDF">
              <w:t>PRS Leasing / Empty property strategies</w:t>
            </w:r>
          </w:p>
        </w:tc>
        <w:tc>
          <w:tcPr>
            <w:tcW w:w="4252" w:type="dxa"/>
            <w:tcMar/>
          </w:tcPr>
          <w:p w:rsidR="00B41A4F" w:rsidP="00241B93" w:rsidRDefault="00B41A4F" w14:paraId="329BD65F" w14:textId="77777777"/>
        </w:tc>
        <w:tc>
          <w:tcPr>
            <w:tcW w:w="2834" w:type="dxa"/>
            <w:tcMar/>
          </w:tcPr>
          <w:p w:rsidR="00B41A4F" w:rsidP="00241B93" w:rsidRDefault="00B41A4F" w14:paraId="1F7BD673" w14:textId="77777777"/>
        </w:tc>
      </w:tr>
      <w:tr w:rsidR="00B41A4F" w:rsidTr="26958EE8" w14:paraId="43468789" w14:textId="77777777">
        <w:trPr>
          <w:trHeight w:val="409"/>
        </w:trPr>
        <w:tc>
          <w:tcPr>
            <w:tcW w:w="855" w:type="dxa"/>
            <w:vMerge/>
            <w:tcMar/>
          </w:tcPr>
          <w:p w:rsidR="00B41A4F" w:rsidP="00241B93" w:rsidRDefault="00B41A4F" w14:paraId="36245CD5" w14:textId="77777777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118" w:type="dxa"/>
            <w:vMerge/>
            <w:tcMar/>
          </w:tcPr>
          <w:p w:rsidRPr="009F0986" w:rsidR="00B41A4F" w:rsidP="00241B93" w:rsidRDefault="00B41A4F" w14:paraId="2C0A32DE" w14:textId="77777777"/>
        </w:tc>
        <w:tc>
          <w:tcPr>
            <w:tcW w:w="4393" w:type="dxa"/>
            <w:tcMar/>
          </w:tcPr>
          <w:p w:rsidR="00B41A4F" w:rsidP="00F7245D" w:rsidRDefault="00BD3C9A" w14:paraId="1E4E402C" w14:textId="021D3734">
            <w:r>
              <w:t>3</w:t>
            </w:r>
            <w:r w:rsidR="00B41A4F">
              <w:t>. Review need for landlord forums</w:t>
            </w:r>
          </w:p>
        </w:tc>
        <w:tc>
          <w:tcPr>
            <w:tcW w:w="4252" w:type="dxa"/>
            <w:tcMar/>
          </w:tcPr>
          <w:p w:rsidR="00B41A4F" w:rsidP="00241B93" w:rsidRDefault="00B41A4F" w14:paraId="3B00A370" w14:textId="77777777"/>
        </w:tc>
        <w:tc>
          <w:tcPr>
            <w:tcW w:w="2834" w:type="dxa"/>
            <w:tcMar/>
          </w:tcPr>
          <w:p w:rsidR="00B41A4F" w:rsidP="00241B93" w:rsidRDefault="00B41A4F" w14:paraId="228AD628" w14:textId="77777777"/>
        </w:tc>
      </w:tr>
      <w:tr w:rsidR="00B41A4F" w:rsidTr="26958EE8" w14:paraId="13FE9B09" w14:textId="77777777">
        <w:trPr>
          <w:trHeight w:val="426"/>
        </w:trPr>
        <w:tc>
          <w:tcPr>
            <w:tcW w:w="855" w:type="dxa"/>
            <w:vMerge/>
            <w:tcMar/>
          </w:tcPr>
          <w:p w:rsidR="00B41A4F" w:rsidP="00241B93" w:rsidRDefault="00B41A4F" w14:paraId="1DC5DDD1" w14:textId="77777777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118" w:type="dxa"/>
            <w:vMerge/>
            <w:tcMar/>
          </w:tcPr>
          <w:p w:rsidRPr="009F0986" w:rsidR="00B41A4F" w:rsidP="00241B93" w:rsidRDefault="00B41A4F" w14:paraId="4ADB6F85" w14:textId="77777777"/>
        </w:tc>
        <w:tc>
          <w:tcPr>
            <w:tcW w:w="4393" w:type="dxa"/>
            <w:tcMar/>
          </w:tcPr>
          <w:p w:rsidR="00B41A4F" w:rsidP="002D0329" w:rsidRDefault="00BD3C9A" w14:paraId="5F521DED" w14:textId="3FEB7B66">
            <w:r>
              <w:t>4</w:t>
            </w:r>
            <w:r w:rsidR="00B41A4F">
              <w:t xml:space="preserve">. Look at provision of HMOs </w:t>
            </w:r>
            <w:r w:rsidR="002D0329">
              <w:t>across the region</w:t>
            </w:r>
          </w:p>
        </w:tc>
        <w:tc>
          <w:tcPr>
            <w:tcW w:w="4252" w:type="dxa"/>
            <w:tcMar/>
          </w:tcPr>
          <w:p w:rsidR="00B41A4F" w:rsidP="00241B93" w:rsidRDefault="00B41A4F" w14:paraId="6C52FA6A" w14:textId="77777777"/>
        </w:tc>
        <w:tc>
          <w:tcPr>
            <w:tcW w:w="2834" w:type="dxa"/>
            <w:tcMar/>
          </w:tcPr>
          <w:p w:rsidR="00B41A4F" w:rsidP="00241B93" w:rsidRDefault="00B41A4F" w14:paraId="465DB53C" w14:textId="77777777"/>
        </w:tc>
      </w:tr>
      <w:tr w:rsidR="00B41A4F" w:rsidTr="26958EE8" w14:paraId="588C6841" w14:textId="77777777">
        <w:trPr>
          <w:trHeight w:val="495"/>
        </w:trPr>
        <w:tc>
          <w:tcPr>
            <w:tcW w:w="855" w:type="dxa"/>
            <w:vMerge/>
            <w:tcMar/>
          </w:tcPr>
          <w:p w:rsidR="00B41A4F" w:rsidP="00241B93" w:rsidRDefault="00B41A4F" w14:paraId="1887D6FE" w14:textId="77777777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118" w:type="dxa"/>
            <w:vMerge/>
            <w:tcMar/>
          </w:tcPr>
          <w:p w:rsidRPr="009F0986" w:rsidR="00B41A4F" w:rsidP="00241B93" w:rsidRDefault="00B41A4F" w14:paraId="2E4F8426" w14:textId="77777777"/>
        </w:tc>
        <w:tc>
          <w:tcPr>
            <w:tcW w:w="4393" w:type="dxa"/>
            <w:tcMar/>
          </w:tcPr>
          <w:p w:rsidR="00B41A4F" w:rsidP="00F7245D" w:rsidRDefault="00BD3C9A" w14:paraId="484D81EC" w14:textId="727BF4F6">
            <w:r>
              <w:t>5</w:t>
            </w:r>
            <w:r w:rsidR="00B41A4F">
              <w:t xml:space="preserve">. Affordability issues across the whole area </w:t>
            </w:r>
          </w:p>
          <w:p w:rsidR="00B41A4F" w:rsidP="00F7245D" w:rsidRDefault="00B41A4F" w14:paraId="3B8D7049" w14:textId="3D9B8821">
            <w:r>
              <w:t>need to be monitored</w:t>
            </w:r>
          </w:p>
        </w:tc>
        <w:tc>
          <w:tcPr>
            <w:tcW w:w="4252" w:type="dxa"/>
            <w:tcMar/>
          </w:tcPr>
          <w:p w:rsidR="00B41A4F" w:rsidP="00241B93" w:rsidRDefault="00B41A4F" w14:paraId="3C196920" w14:textId="77777777"/>
        </w:tc>
        <w:tc>
          <w:tcPr>
            <w:tcW w:w="2834" w:type="dxa"/>
            <w:tcMar/>
          </w:tcPr>
          <w:p w:rsidR="00B41A4F" w:rsidP="00241B93" w:rsidRDefault="00B41A4F" w14:paraId="35E2CAD7" w14:textId="77777777"/>
        </w:tc>
      </w:tr>
      <w:tr w:rsidR="000C6BCE" w:rsidTr="26958EE8" w14:paraId="6C4A7207" w14:textId="77777777">
        <w:trPr>
          <w:trHeight w:val="648"/>
        </w:trPr>
        <w:tc>
          <w:tcPr>
            <w:tcW w:w="855" w:type="dxa"/>
            <w:vMerge w:val="restart"/>
            <w:shd w:val="clear" w:color="auto" w:fill="E7E6E6" w:themeFill="background2"/>
            <w:tcMar/>
          </w:tcPr>
          <w:p w:rsidR="000C6BCE" w:rsidP="0018382A" w:rsidRDefault="000C6BCE" w14:paraId="2A1CD652" w14:textId="77777777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118" w:type="dxa"/>
            <w:vMerge w:val="restart"/>
            <w:shd w:val="clear" w:color="auto" w:fill="E7E6E6" w:themeFill="background2"/>
            <w:tcMar/>
          </w:tcPr>
          <w:p w:rsidRPr="009F0986" w:rsidR="000C6BCE" w:rsidP="001B6FB0" w:rsidRDefault="000C6BCE" w14:paraId="2F56D365" w14:noSpellErr="1" w14:textId="1B1C5A03"/>
        </w:tc>
        <w:tc>
          <w:tcPr>
            <w:tcW w:w="4393" w:type="dxa"/>
            <w:shd w:val="clear" w:color="auto" w:fill="E7E6E6" w:themeFill="background2"/>
            <w:tcMar/>
          </w:tcPr>
          <w:p w:rsidR="00AA0717" w:rsidP="5E7DEEC7" w:rsidRDefault="00AA0717" w14:paraId="30F887BC" w14:textId="792542F3">
            <w:pPr>
              <w:pStyle w:val="ListParagraph"/>
            </w:pPr>
          </w:p>
        </w:tc>
        <w:tc>
          <w:tcPr>
            <w:tcW w:w="4252" w:type="dxa"/>
            <w:shd w:val="clear" w:color="auto" w:fill="E7E6E6" w:themeFill="background2"/>
            <w:tcMar/>
          </w:tcPr>
          <w:p w:rsidR="000C6BCE" w:rsidP="001B6FB0" w:rsidRDefault="000C6BCE" w14:paraId="497BFA0F" w14:textId="77777777"/>
        </w:tc>
        <w:tc>
          <w:tcPr>
            <w:tcW w:w="2834" w:type="dxa"/>
            <w:shd w:val="clear" w:color="auto" w:fill="E7E6E6" w:themeFill="background2"/>
            <w:tcMar/>
          </w:tcPr>
          <w:p w:rsidR="000C6BCE" w:rsidP="001B6FB0" w:rsidRDefault="000C6BCE" w14:paraId="3434E538" w14:textId="77777777"/>
        </w:tc>
      </w:tr>
      <w:tr w:rsidR="00FB7805" w:rsidTr="26958EE8" w14:paraId="3CC0E282" w14:textId="77777777">
        <w:trPr>
          <w:trHeight w:val="648"/>
        </w:trPr>
        <w:tc>
          <w:tcPr>
            <w:tcW w:w="855" w:type="dxa"/>
            <w:vMerge/>
            <w:tcMar/>
          </w:tcPr>
          <w:p w:rsidR="00FB7805" w:rsidP="0018382A" w:rsidRDefault="00FB7805" w14:paraId="000C08EE" w14:textId="77777777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118" w:type="dxa"/>
            <w:vMerge/>
            <w:tcMar/>
          </w:tcPr>
          <w:p w:rsidRPr="009F0986" w:rsidR="00FB7805" w:rsidP="001B6FB0" w:rsidRDefault="00FB7805" w14:paraId="68BF4A5B" w14:textId="77777777"/>
        </w:tc>
        <w:tc>
          <w:tcPr>
            <w:tcW w:w="4393" w:type="dxa"/>
            <w:shd w:val="clear" w:color="auto" w:fill="E7E6E6" w:themeFill="background2"/>
            <w:tcMar/>
          </w:tcPr>
          <w:p w:rsidR="00FB7805" w:rsidP="001B6FB0" w:rsidRDefault="00FB7805" w14:paraId="0D94723C" w14:noSpellErr="1" w14:textId="5E3CE9F2"/>
        </w:tc>
        <w:tc>
          <w:tcPr>
            <w:tcW w:w="4252" w:type="dxa"/>
            <w:shd w:val="clear" w:color="auto" w:fill="E7E6E6" w:themeFill="background2"/>
            <w:tcMar/>
          </w:tcPr>
          <w:p w:rsidR="00FB7805" w:rsidP="001B6FB0" w:rsidRDefault="00FB7805" w14:paraId="12EF1B80" w14:textId="77777777"/>
        </w:tc>
        <w:tc>
          <w:tcPr>
            <w:tcW w:w="2834" w:type="dxa"/>
            <w:shd w:val="clear" w:color="auto" w:fill="E7E6E6" w:themeFill="background2"/>
            <w:tcMar/>
          </w:tcPr>
          <w:p w:rsidR="00FB7805" w:rsidP="001B6FB0" w:rsidRDefault="00FB7805" w14:paraId="79FEBDB6" w14:textId="77777777"/>
        </w:tc>
      </w:tr>
      <w:tr w:rsidR="000C6BCE" w:rsidTr="26958EE8" w14:paraId="33A1A4A5" w14:textId="77777777">
        <w:trPr>
          <w:trHeight w:val="708"/>
        </w:trPr>
        <w:tc>
          <w:tcPr>
            <w:tcW w:w="855" w:type="dxa"/>
            <w:vMerge/>
            <w:tcMar/>
          </w:tcPr>
          <w:p w:rsidR="000C6BCE" w:rsidP="001B6FB0" w:rsidRDefault="000C6BCE" w14:paraId="5A5C23A3" w14:textId="77777777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118" w:type="dxa"/>
            <w:vMerge/>
            <w:tcMar/>
          </w:tcPr>
          <w:p w:rsidRPr="009F0986" w:rsidR="000C6BCE" w:rsidP="001B6FB0" w:rsidRDefault="000C6BCE" w14:paraId="1BD0185B" w14:textId="77777777"/>
        </w:tc>
        <w:tc>
          <w:tcPr>
            <w:tcW w:w="4393" w:type="dxa"/>
            <w:shd w:val="clear" w:color="auto" w:fill="E7E6E6" w:themeFill="background2"/>
            <w:tcMar/>
          </w:tcPr>
          <w:p w:rsidR="000C6BCE" w:rsidP="001B6FB0" w:rsidRDefault="00FB7805" w14:paraId="1943235E" w14:noSpellErr="1" w14:textId="4CB97BD7"/>
        </w:tc>
        <w:tc>
          <w:tcPr>
            <w:tcW w:w="4252" w:type="dxa"/>
            <w:shd w:val="clear" w:color="auto" w:fill="E7E6E6" w:themeFill="background2"/>
            <w:tcMar/>
          </w:tcPr>
          <w:p w:rsidR="000C6BCE" w:rsidP="001B6FB0" w:rsidRDefault="000C6BCE" w14:paraId="3FB08B7D" w14:textId="77777777"/>
        </w:tc>
        <w:tc>
          <w:tcPr>
            <w:tcW w:w="2834" w:type="dxa"/>
            <w:shd w:val="clear" w:color="auto" w:fill="E7E6E6" w:themeFill="background2"/>
            <w:tcMar/>
          </w:tcPr>
          <w:p w:rsidR="000C6BCE" w:rsidP="001B6FB0" w:rsidRDefault="000C6BCE" w14:paraId="72E4190B" w14:textId="77777777"/>
        </w:tc>
      </w:tr>
      <w:tr w:rsidR="000C6BCE" w:rsidTr="26958EE8" w14:paraId="5D9D578C" w14:textId="77777777">
        <w:trPr>
          <w:trHeight w:val="426"/>
        </w:trPr>
        <w:tc>
          <w:tcPr>
            <w:tcW w:w="855" w:type="dxa"/>
            <w:vMerge/>
            <w:tcMar/>
          </w:tcPr>
          <w:p w:rsidR="000C6BCE" w:rsidP="001B6FB0" w:rsidRDefault="000C6BCE" w14:paraId="5B362C46" w14:textId="77777777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118" w:type="dxa"/>
            <w:vMerge/>
            <w:tcMar/>
          </w:tcPr>
          <w:p w:rsidRPr="009F0986" w:rsidR="000C6BCE" w:rsidP="001B6FB0" w:rsidRDefault="000C6BCE" w14:paraId="484D6D91" w14:textId="77777777"/>
        </w:tc>
        <w:tc>
          <w:tcPr>
            <w:tcW w:w="4393" w:type="dxa"/>
            <w:vMerge w:val="restart"/>
            <w:shd w:val="clear" w:color="auto" w:fill="E7E6E6" w:themeFill="background2"/>
            <w:tcMar/>
          </w:tcPr>
          <w:p w:rsidR="003302AA" w:rsidP="5E7DEEC7" w:rsidRDefault="003302AA" w14:paraId="5D714258" w14:noSpellErr="1" w14:textId="6E25A510">
            <w:pPr>
              <w:pStyle w:val="ListParagraph"/>
            </w:pPr>
          </w:p>
        </w:tc>
        <w:tc>
          <w:tcPr>
            <w:tcW w:w="4252" w:type="dxa"/>
            <w:shd w:val="clear" w:color="auto" w:fill="E7E6E6" w:themeFill="background2"/>
            <w:tcMar/>
          </w:tcPr>
          <w:p w:rsidR="000C6BCE" w:rsidP="001B6FB0" w:rsidRDefault="000C6BCE" w14:paraId="5D0B0EAC" w14:textId="77777777"/>
        </w:tc>
        <w:tc>
          <w:tcPr>
            <w:tcW w:w="2834" w:type="dxa"/>
            <w:shd w:val="clear" w:color="auto" w:fill="E7E6E6" w:themeFill="background2"/>
            <w:tcMar/>
          </w:tcPr>
          <w:p w:rsidR="000C6BCE" w:rsidP="001B6FB0" w:rsidRDefault="000C6BCE" w14:paraId="0C3EBB1F" w14:textId="77777777"/>
        </w:tc>
      </w:tr>
      <w:tr w:rsidR="000C6BCE" w:rsidTr="26958EE8" w14:paraId="6DC3FA4A" w14:textId="77777777">
        <w:trPr>
          <w:trHeight w:val="257"/>
        </w:trPr>
        <w:tc>
          <w:tcPr>
            <w:tcW w:w="855" w:type="dxa"/>
            <w:vMerge/>
            <w:tcMar/>
          </w:tcPr>
          <w:p w:rsidR="000C6BCE" w:rsidP="001B6FB0" w:rsidRDefault="000C6BCE" w14:paraId="7834740B" w14:textId="77777777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118" w:type="dxa"/>
            <w:vMerge/>
            <w:tcMar/>
          </w:tcPr>
          <w:p w:rsidRPr="009F0986" w:rsidR="000C6BCE" w:rsidP="001B6FB0" w:rsidRDefault="000C6BCE" w14:paraId="0F54B034" w14:textId="77777777"/>
        </w:tc>
        <w:tc>
          <w:tcPr>
            <w:tcW w:w="4393" w:type="dxa"/>
            <w:vMerge/>
            <w:tcMar/>
          </w:tcPr>
          <w:p w:rsidR="000C6BCE" w:rsidP="001B6FB0" w:rsidRDefault="000C6BCE" w14:paraId="3EF86513" w14:textId="77777777"/>
        </w:tc>
        <w:tc>
          <w:tcPr>
            <w:tcW w:w="4252" w:type="dxa"/>
            <w:shd w:val="clear" w:color="auto" w:fill="E7E6E6" w:themeFill="background2"/>
            <w:tcMar/>
          </w:tcPr>
          <w:p w:rsidR="000C6BCE" w:rsidP="001B6FB0" w:rsidRDefault="000C6BCE" w14:paraId="5A4A6DDB" w14:textId="77777777"/>
        </w:tc>
        <w:tc>
          <w:tcPr>
            <w:tcW w:w="2834" w:type="dxa"/>
            <w:shd w:val="clear" w:color="auto" w:fill="E7E6E6" w:themeFill="background2"/>
            <w:tcMar/>
          </w:tcPr>
          <w:p w:rsidR="000C6BCE" w:rsidP="001B6FB0" w:rsidRDefault="000C6BCE" w14:paraId="7465503C" w14:textId="77777777"/>
        </w:tc>
      </w:tr>
      <w:tr w:rsidR="000C6BCE" w:rsidTr="26958EE8" w14:paraId="3D5CA913" w14:textId="77777777">
        <w:trPr>
          <w:trHeight w:val="611"/>
        </w:trPr>
        <w:tc>
          <w:tcPr>
            <w:tcW w:w="855" w:type="dxa"/>
            <w:vMerge/>
            <w:tcMar/>
          </w:tcPr>
          <w:p w:rsidR="000C6BCE" w:rsidP="001B6FB0" w:rsidRDefault="000C6BCE" w14:paraId="06A2EF8A" w14:textId="77777777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118" w:type="dxa"/>
            <w:vMerge/>
            <w:tcMar/>
          </w:tcPr>
          <w:p w:rsidRPr="009F0986" w:rsidR="000C6BCE" w:rsidP="001B6FB0" w:rsidRDefault="000C6BCE" w14:paraId="33CC3DC0" w14:textId="77777777"/>
        </w:tc>
        <w:tc>
          <w:tcPr>
            <w:tcW w:w="4393" w:type="dxa"/>
            <w:shd w:val="clear" w:color="auto" w:fill="E7E6E6" w:themeFill="background2"/>
            <w:tcMar/>
          </w:tcPr>
          <w:p w:rsidR="000C6BCE" w:rsidP="001B6FB0" w:rsidRDefault="00FB7805" w14:paraId="3D69C691" w14:noSpellErr="1" w14:textId="70CBDDCC"/>
        </w:tc>
        <w:tc>
          <w:tcPr>
            <w:tcW w:w="4252" w:type="dxa"/>
            <w:shd w:val="clear" w:color="auto" w:fill="E7E6E6" w:themeFill="background2"/>
            <w:tcMar/>
          </w:tcPr>
          <w:p w:rsidR="000C6BCE" w:rsidP="001B6FB0" w:rsidRDefault="000C6BCE" w14:paraId="1DF37E06" w14:textId="77777777"/>
        </w:tc>
        <w:tc>
          <w:tcPr>
            <w:tcW w:w="2834" w:type="dxa"/>
            <w:shd w:val="clear" w:color="auto" w:fill="E7E6E6" w:themeFill="background2"/>
            <w:tcMar/>
          </w:tcPr>
          <w:p w:rsidR="000C6BCE" w:rsidP="001B6FB0" w:rsidRDefault="000C6BCE" w14:paraId="21365B63" w14:textId="77777777"/>
        </w:tc>
      </w:tr>
      <w:tr w:rsidR="00E255AB" w:rsidTr="26958EE8" w14:paraId="0E0CFF56" w14:textId="77777777">
        <w:trPr>
          <w:trHeight w:val="611"/>
        </w:trPr>
        <w:tc>
          <w:tcPr>
            <w:tcW w:w="855" w:type="dxa"/>
            <w:vMerge/>
            <w:tcMar/>
          </w:tcPr>
          <w:p w:rsidR="00E255AB" w:rsidP="00E255AB" w:rsidRDefault="00E255AB" w14:paraId="3E1A7E5A" w14:textId="77777777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118" w:type="dxa"/>
            <w:vMerge/>
            <w:tcMar/>
          </w:tcPr>
          <w:p w:rsidRPr="009F0986" w:rsidR="00E255AB" w:rsidP="00E255AB" w:rsidRDefault="00E255AB" w14:paraId="196E2A19" w14:textId="77777777"/>
        </w:tc>
        <w:tc>
          <w:tcPr>
            <w:tcW w:w="4393" w:type="dxa"/>
            <w:shd w:val="clear" w:color="auto" w:fill="E7E6E6" w:themeFill="background2"/>
            <w:tcMar/>
          </w:tcPr>
          <w:p w:rsidR="00E255AB" w:rsidP="00E255AB" w:rsidRDefault="00FB7805" w14:paraId="3251CE09" w14:noSpellErr="1" w14:textId="71E1F7ED"/>
        </w:tc>
        <w:tc>
          <w:tcPr>
            <w:tcW w:w="4252" w:type="dxa"/>
            <w:shd w:val="clear" w:color="auto" w:fill="E7E6E6" w:themeFill="background2"/>
            <w:tcMar/>
          </w:tcPr>
          <w:p w:rsidR="00E255AB" w:rsidP="00E255AB" w:rsidRDefault="00E255AB" w14:paraId="0759F7A7" w14:textId="22DB4A07"/>
        </w:tc>
        <w:tc>
          <w:tcPr>
            <w:tcW w:w="2834" w:type="dxa"/>
            <w:shd w:val="clear" w:color="auto" w:fill="E7E6E6" w:themeFill="background2"/>
            <w:tcMar/>
          </w:tcPr>
          <w:p w:rsidR="00E255AB" w:rsidP="00E255AB" w:rsidRDefault="00E255AB" w14:paraId="217E86FB" w14:textId="135E4720"/>
        </w:tc>
      </w:tr>
      <w:tr w:rsidR="000C6BCE" w:rsidTr="26958EE8" w14:paraId="4C14D26E" w14:textId="77777777">
        <w:trPr>
          <w:trHeight w:val="643"/>
        </w:trPr>
        <w:tc>
          <w:tcPr>
            <w:tcW w:w="855" w:type="dxa"/>
            <w:vMerge/>
            <w:tcMar/>
          </w:tcPr>
          <w:p w:rsidR="000C6BCE" w:rsidP="001B6FB0" w:rsidRDefault="000C6BCE" w14:paraId="65442302" w14:textId="77777777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118" w:type="dxa"/>
            <w:vMerge/>
            <w:tcMar/>
          </w:tcPr>
          <w:p w:rsidRPr="009F0986" w:rsidR="000C6BCE" w:rsidP="001B6FB0" w:rsidRDefault="000C6BCE" w14:paraId="01FFF15A" w14:textId="77777777"/>
        </w:tc>
        <w:tc>
          <w:tcPr>
            <w:tcW w:w="4393" w:type="dxa"/>
            <w:shd w:val="clear" w:color="auto" w:fill="E7E6E6" w:themeFill="background2"/>
            <w:tcMar/>
          </w:tcPr>
          <w:p w:rsidR="000C6BCE" w:rsidP="00683153" w:rsidRDefault="000C6BCE" w14:paraId="167BA3F8" w14:noSpellErr="1" w14:textId="3707952F"/>
        </w:tc>
        <w:tc>
          <w:tcPr>
            <w:tcW w:w="4252" w:type="dxa"/>
            <w:shd w:val="clear" w:color="auto" w:fill="E7E6E6" w:themeFill="background2"/>
            <w:tcMar/>
          </w:tcPr>
          <w:p w:rsidR="000C6BCE" w:rsidP="001B6FB0" w:rsidRDefault="000C6BCE" w14:paraId="204E1ACA" w14:textId="77777777"/>
        </w:tc>
        <w:tc>
          <w:tcPr>
            <w:tcW w:w="2834" w:type="dxa"/>
            <w:shd w:val="clear" w:color="auto" w:fill="E7E6E6" w:themeFill="background2"/>
            <w:tcMar/>
          </w:tcPr>
          <w:p w:rsidR="000C6BCE" w:rsidP="001B6FB0" w:rsidRDefault="000C6BCE" w14:paraId="6F668BF9" w14:textId="77777777"/>
        </w:tc>
      </w:tr>
      <w:tr w:rsidR="00761AC3" w:rsidTr="26958EE8" w14:paraId="2A1B3E7E" w14:textId="77777777">
        <w:trPr>
          <w:trHeight w:val="369"/>
        </w:trPr>
        <w:tc>
          <w:tcPr>
            <w:tcW w:w="855" w:type="dxa"/>
            <w:vMerge w:val="restart"/>
            <w:tcMar/>
          </w:tcPr>
          <w:p w:rsidR="00761AC3" w:rsidP="0018382A" w:rsidRDefault="00761AC3" w14:paraId="0AE0865B" w14:textId="5E9781EA">
            <w:pPr>
              <w:ind w:left="360"/>
              <w:jc w:val="center"/>
            </w:pPr>
            <w:r>
              <w:t>3.</w:t>
            </w:r>
          </w:p>
        </w:tc>
        <w:tc>
          <w:tcPr>
            <w:tcW w:w="3118" w:type="dxa"/>
            <w:vMerge w:val="restart"/>
            <w:tcMar/>
          </w:tcPr>
          <w:p w:rsidRPr="009F0986" w:rsidR="00761AC3" w:rsidP="00887D16" w:rsidRDefault="00761AC3" w14:paraId="21AE2477" w14:textId="77777777"/>
        </w:tc>
        <w:tc>
          <w:tcPr>
            <w:tcW w:w="4393" w:type="dxa"/>
            <w:tcMar/>
          </w:tcPr>
          <w:p w:rsidR="00761AC3" w:rsidP="00887D16" w:rsidRDefault="00761AC3" w14:paraId="30B9A0E7" w14:noSpellErr="1" w14:textId="705D0295"/>
        </w:tc>
        <w:tc>
          <w:tcPr>
            <w:tcW w:w="4252" w:type="dxa"/>
            <w:tcMar/>
          </w:tcPr>
          <w:p w:rsidR="00761AC3" w:rsidP="00887D16" w:rsidRDefault="00761AC3" w14:paraId="5C5E962F" w14:textId="77777777"/>
        </w:tc>
        <w:tc>
          <w:tcPr>
            <w:tcW w:w="2834" w:type="dxa"/>
            <w:tcMar/>
          </w:tcPr>
          <w:p w:rsidR="00761AC3" w:rsidP="00887D16" w:rsidRDefault="00761AC3" w14:paraId="33B461DE" w14:textId="77777777"/>
        </w:tc>
      </w:tr>
      <w:tr w:rsidR="00761AC3" w:rsidTr="26958EE8" w14:paraId="17798729" w14:textId="77777777">
        <w:trPr>
          <w:trHeight w:val="564"/>
        </w:trPr>
        <w:tc>
          <w:tcPr>
            <w:tcW w:w="855" w:type="dxa"/>
            <w:vMerge/>
            <w:tcMar/>
          </w:tcPr>
          <w:p w:rsidR="00761AC3" w:rsidP="007B1D04" w:rsidRDefault="00761AC3" w14:paraId="72392E21" w14:textId="77777777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3118" w:type="dxa"/>
            <w:vMerge/>
            <w:tcMar/>
          </w:tcPr>
          <w:p w:rsidRPr="009F0986" w:rsidR="00761AC3" w:rsidP="00887D16" w:rsidRDefault="00761AC3" w14:paraId="16AB9756" w14:textId="77777777"/>
        </w:tc>
        <w:tc>
          <w:tcPr>
            <w:tcW w:w="4393" w:type="dxa"/>
            <w:tcMar/>
          </w:tcPr>
          <w:p w:rsidR="00761AC3" w:rsidP="00887D16" w:rsidRDefault="00761AC3" w14:paraId="637976B0" w14:noSpellErr="1" w14:textId="17640C49"/>
        </w:tc>
        <w:tc>
          <w:tcPr>
            <w:tcW w:w="4252" w:type="dxa"/>
            <w:tcMar/>
          </w:tcPr>
          <w:p w:rsidR="00761AC3" w:rsidP="00887D16" w:rsidRDefault="00761AC3" w14:paraId="45CB22B7" w14:textId="77777777"/>
        </w:tc>
        <w:tc>
          <w:tcPr>
            <w:tcW w:w="2834" w:type="dxa"/>
            <w:tcMar/>
          </w:tcPr>
          <w:p w:rsidR="00761AC3" w:rsidP="00887D16" w:rsidRDefault="00761AC3" w14:paraId="1CFFAC16" w14:textId="77777777"/>
        </w:tc>
      </w:tr>
      <w:tr w:rsidR="00761AC3" w:rsidTr="26958EE8" w14:paraId="70FEAF0F" w14:textId="77777777">
        <w:trPr>
          <w:trHeight w:val="681"/>
        </w:trPr>
        <w:tc>
          <w:tcPr>
            <w:tcW w:w="855" w:type="dxa"/>
            <w:vMerge/>
            <w:tcMar/>
          </w:tcPr>
          <w:p w:rsidR="00761AC3" w:rsidP="007B1D04" w:rsidRDefault="00761AC3" w14:paraId="2C42E818" w14:textId="77777777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3118" w:type="dxa"/>
            <w:vMerge/>
            <w:tcMar/>
          </w:tcPr>
          <w:p w:rsidRPr="009F0986" w:rsidR="00761AC3" w:rsidP="00887D16" w:rsidRDefault="00761AC3" w14:paraId="1DCE9D0A" w14:textId="77777777"/>
        </w:tc>
        <w:tc>
          <w:tcPr>
            <w:tcW w:w="4393" w:type="dxa"/>
            <w:tcMar/>
          </w:tcPr>
          <w:p w:rsidR="00761AC3" w:rsidP="5E7DEEC7" w:rsidRDefault="00761AC3" w14:paraId="1A6B4494" w14:noSpellErr="1" w14:textId="6E4B86BE">
            <w:pPr>
              <w:pStyle w:val="ListParagraph"/>
            </w:pPr>
          </w:p>
        </w:tc>
        <w:tc>
          <w:tcPr>
            <w:tcW w:w="4252" w:type="dxa"/>
            <w:tcMar/>
          </w:tcPr>
          <w:p w:rsidR="00761AC3" w:rsidP="00887D16" w:rsidRDefault="00761AC3" w14:paraId="2032A13B" w14:textId="77777777"/>
        </w:tc>
        <w:tc>
          <w:tcPr>
            <w:tcW w:w="2834" w:type="dxa"/>
            <w:tcMar/>
          </w:tcPr>
          <w:p w:rsidR="00761AC3" w:rsidP="00887D16" w:rsidRDefault="00761AC3" w14:paraId="51602881" w14:textId="77777777"/>
        </w:tc>
      </w:tr>
      <w:tr w:rsidR="00761AC3" w:rsidTr="26958EE8" w14:paraId="1209EB73" w14:textId="77777777">
        <w:trPr>
          <w:trHeight w:val="885"/>
        </w:trPr>
        <w:tc>
          <w:tcPr>
            <w:tcW w:w="855" w:type="dxa"/>
            <w:vMerge/>
            <w:tcMar/>
          </w:tcPr>
          <w:p w:rsidR="00761AC3" w:rsidP="007B1D04" w:rsidRDefault="00761AC3" w14:paraId="7DADFE69" w14:textId="77777777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3118" w:type="dxa"/>
            <w:vMerge/>
            <w:tcMar/>
          </w:tcPr>
          <w:p w:rsidRPr="009F0986" w:rsidR="00761AC3" w:rsidP="00887D16" w:rsidRDefault="00761AC3" w14:paraId="1705F96F" w14:textId="77777777"/>
        </w:tc>
        <w:tc>
          <w:tcPr>
            <w:tcW w:w="4393" w:type="dxa"/>
            <w:tcMar/>
          </w:tcPr>
          <w:p w:rsidR="00761AC3" w:rsidP="00887D16" w:rsidRDefault="00761AC3" w14:paraId="5B3ED164" w14:noSpellErr="1" w14:textId="21302B91"/>
        </w:tc>
        <w:tc>
          <w:tcPr>
            <w:tcW w:w="4252" w:type="dxa"/>
            <w:tcMar/>
          </w:tcPr>
          <w:p w:rsidR="00761AC3" w:rsidP="00887D16" w:rsidRDefault="00761AC3" w14:paraId="13F3E0C4" w14:textId="77777777"/>
        </w:tc>
        <w:tc>
          <w:tcPr>
            <w:tcW w:w="2834" w:type="dxa"/>
            <w:tcMar/>
          </w:tcPr>
          <w:p w:rsidR="00761AC3" w:rsidP="00887D16" w:rsidRDefault="00761AC3" w14:paraId="0E028736" w14:textId="77777777"/>
        </w:tc>
      </w:tr>
      <w:tr w:rsidR="00761AC3" w:rsidTr="26958EE8" w14:paraId="3AB77F7E" w14:textId="77777777">
        <w:trPr>
          <w:trHeight w:val="885"/>
        </w:trPr>
        <w:tc>
          <w:tcPr>
            <w:tcW w:w="855" w:type="dxa"/>
            <w:vMerge/>
            <w:tcMar/>
          </w:tcPr>
          <w:p w:rsidR="00761AC3" w:rsidP="00761AC3" w:rsidRDefault="00761AC3" w14:paraId="53EEFD92" w14:textId="77777777">
            <w:pPr>
              <w:ind w:left="360"/>
            </w:pPr>
          </w:p>
        </w:tc>
        <w:tc>
          <w:tcPr>
            <w:tcW w:w="3118" w:type="dxa"/>
            <w:vMerge/>
            <w:tcMar/>
          </w:tcPr>
          <w:p w:rsidRPr="009F0986" w:rsidR="00761AC3" w:rsidP="00761AC3" w:rsidRDefault="00761AC3" w14:paraId="12829C63" w14:textId="77777777"/>
        </w:tc>
        <w:tc>
          <w:tcPr>
            <w:tcW w:w="4393" w:type="dxa"/>
            <w:tcMar/>
          </w:tcPr>
          <w:p w:rsidR="00761AC3" w:rsidP="00761AC3" w:rsidRDefault="00761AC3" w14:paraId="37B64D58" w14:noSpellErr="1" w14:textId="6755C720"/>
        </w:tc>
        <w:tc>
          <w:tcPr>
            <w:tcW w:w="4252" w:type="dxa"/>
            <w:tcMar/>
          </w:tcPr>
          <w:p w:rsidR="00761AC3" w:rsidP="00761AC3" w:rsidRDefault="00761AC3" w14:paraId="67C1F877" w14:textId="77777777"/>
        </w:tc>
        <w:tc>
          <w:tcPr>
            <w:tcW w:w="2834" w:type="dxa"/>
            <w:tcMar/>
          </w:tcPr>
          <w:p w:rsidR="00761AC3" w:rsidP="00761AC3" w:rsidRDefault="00761AC3" w14:paraId="1765E2B9" w14:textId="77777777"/>
        </w:tc>
      </w:tr>
      <w:tr w:rsidR="004B52DF" w:rsidTr="26958EE8" w14:paraId="46836C06" w14:textId="77777777">
        <w:trPr>
          <w:trHeight w:val="420"/>
        </w:trPr>
        <w:tc>
          <w:tcPr>
            <w:tcW w:w="855" w:type="dxa"/>
            <w:vMerge w:val="restart"/>
            <w:shd w:val="clear" w:color="auto" w:fill="FFFFFF" w:themeFill="background1"/>
            <w:tcMar/>
          </w:tcPr>
          <w:p w:rsidR="004B52DF" w:rsidP="00DD2A41" w:rsidRDefault="00680B80" w14:paraId="2423BF9D" w14:textId="4B15BFEA">
            <w:pPr>
              <w:jc w:val="center"/>
            </w:pPr>
            <w:r>
              <w:t>4</w:t>
            </w:r>
            <w:r w:rsidR="004B52DF">
              <w:t>.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tcMar/>
          </w:tcPr>
          <w:p w:rsidRPr="009F0986" w:rsidR="004B52DF" w:rsidP="00DD2A41" w:rsidRDefault="004B52DF" w14:paraId="0A7AB352" w14:noSpellErr="1" w14:textId="390359E9"/>
        </w:tc>
        <w:tc>
          <w:tcPr>
            <w:tcW w:w="4393" w:type="dxa"/>
            <w:shd w:val="clear" w:color="auto" w:fill="FFFFFF" w:themeFill="background1"/>
            <w:tcMar/>
          </w:tcPr>
          <w:p w:rsidR="004B52DF" w:rsidP="00DD2A41" w:rsidRDefault="004B52DF" w14:paraId="203DF6A1" w14:noSpellErr="1" w14:textId="56242CD4"/>
        </w:tc>
        <w:tc>
          <w:tcPr>
            <w:tcW w:w="4252" w:type="dxa"/>
            <w:shd w:val="clear" w:color="auto" w:fill="FFFFFF" w:themeFill="background1"/>
            <w:tcMar/>
          </w:tcPr>
          <w:p w:rsidR="004B52DF" w:rsidP="00DD2A41" w:rsidRDefault="004B52DF" w14:paraId="042B4DEB" w14:textId="77777777"/>
        </w:tc>
        <w:tc>
          <w:tcPr>
            <w:tcW w:w="2834" w:type="dxa"/>
            <w:shd w:val="clear" w:color="auto" w:fill="FFFFFF" w:themeFill="background1"/>
            <w:tcMar/>
          </w:tcPr>
          <w:p w:rsidR="004B52DF" w:rsidP="00DD2A41" w:rsidRDefault="004B52DF" w14:paraId="0C58D22B" w14:textId="77777777"/>
        </w:tc>
      </w:tr>
      <w:tr w:rsidR="004B52DF" w:rsidTr="26958EE8" w14:paraId="269274EF" w14:textId="77777777">
        <w:trPr>
          <w:trHeight w:val="225"/>
        </w:trPr>
        <w:tc>
          <w:tcPr>
            <w:tcW w:w="855" w:type="dxa"/>
            <w:vMerge/>
            <w:tcMar/>
          </w:tcPr>
          <w:p w:rsidR="004B52DF" w:rsidP="00DD2A41" w:rsidRDefault="004B52DF" w14:paraId="50B0B108" w14:textId="77777777">
            <w:pPr>
              <w:jc w:val="center"/>
            </w:pPr>
          </w:p>
        </w:tc>
        <w:tc>
          <w:tcPr>
            <w:tcW w:w="3118" w:type="dxa"/>
            <w:vMerge/>
            <w:tcMar/>
          </w:tcPr>
          <w:p w:rsidRPr="009F0986" w:rsidR="004B52DF" w:rsidP="00DD2A41" w:rsidRDefault="004B52DF" w14:paraId="25845B9F" w14:textId="77777777"/>
        </w:tc>
        <w:tc>
          <w:tcPr>
            <w:tcW w:w="4393" w:type="dxa"/>
            <w:shd w:val="clear" w:color="auto" w:fill="FFFFFF" w:themeFill="background1"/>
            <w:tcMar/>
          </w:tcPr>
          <w:p w:rsidR="004B52DF" w:rsidP="00683153" w:rsidRDefault="004B52DF" w14:paraId="61BBA2D3" w14:noSpellErr="1" w14:textId="672A99B6"/>
        </w:tc>
        <w:tc>
          <w:tcPr>
            <w:tcW w:w="4252" w:type="dxa"/>
            <w:shd w:val="clear" w:color="auto" w:fill="FFFFFF" w:themeFill="background1"/>
            <w:tcMar/>
          </w:tcPr>
          <w:p w:rsidR="004B52DF" w:rsidP="00DD2A41" w:rsidRDefault="004B52DF" w14:paraId="76625E1A" w14:textId="77777777"/>
        </w:tc>
        <w:tc>
          <w:tcPr>
            <w:tcW w:w="2834" w:type="dxa"/>
            <w:shd w:val="clear" w:color="auto" w:fill="FFFFFF" w:themeFill="background1"/>
            <w:tcMar/>
          </w:tcPr>
          <w:p w:rsidR="004B52DF" w:rsidP="00DD2A41" w:rsidRDefault="004B52DF" w14:paraId="36C10967" w14:textId="77777777"/>
        </w:tc>
      </w:tr>
      <w:tr w:rsidR="004B52DF" w:rsidTr="26958EE8" w14:paraId="0905EFA2" w14:textId="77777777">
        <w:trPr>
          <w:trHeight w:val="210"/>
        </w:trPr>
        <w:tc>
          <w:tcPr>
            <w:tcW w:w="855" w:type="dxa"/>
            <w:vMerge/>
            <w:tcMar/>
          </w:tcPr>
          <w:p w:rsidR="004B52DF" w:rsidP="00DD2A41" w:rsidRDefault="004B52DF" w14:paraId="1A901274" w14:textId="77777777">
            <w:pPr>
              <w:jc w:val="center"/>
            </w:pPr>
          </w:p>
        </w:tc>
        <w:tc>
          <w:tcPr>
            <w:tcW w:w="3118" w:type="dxa"/>
            <w:vMerge/>
            <w:tcMar/>
          </w:tcPr>
          <w:p w:rsidRPr="009F0986" w:rsidR="004B52DF" w:rsidP="00DD2A41" w:rsidRDefault="004B52DF" w14:paraId="24209ECB" w14:textId="77777777"/>
        </w:tc>
        <w:tc>
          <w:tcPr>
            <w:tcW w:w="4393" w:type="dxa"/>
            <w:shd w:val="clear" w:color="auto" w:fill="FFFFFF" w:themeFill="background1"/>
            <w:tcMar/>
          </w:tcPr>
          <w:p w:rsidR="004B52DF" w:rsidP="00683153" w:rsidRDefault="004B52DF" w14:paraId="1278A37F" w14:noSpellErr="1" w14:textId="407F9771"/>
        </w:tc>
        <w:tc>
          <w:tcPr>
            <w:tcW w:w="4252" w:type="dxa"/>
            <w:shd w:val="clear" w:color="auto" w:fill="FFFFFF" w:themeFill="background1"/>
            <w:tcMar/>
          </w:tcPr>
          <w:p w:rsidR="004B52DF" w:rsidP="00DD2A41" w:rsidRDefault="004B52DF" w14:paraId="3924F922" w14:textId="77777777"/>
        </w:tc>
        <w:tc>
          <w:tcPr>
            <w:tcW w:w="2834" w:type="dxa"/>
            <w:shd w:val="clear" w:color="auto" w:fill="FFFFFF" w:themeFill="background1"/>
            <w:tcMar/>
          </w:tcPr>
          <w:p w:rsidR="004B52DF" w:rsidP="00DD2A41" w:rsidRDefault="004B52DF" w14:paraId="5A765774" w14:textId="77777777"/>
        </w:tc>
      </w:tr>
      <w:tr w:rsidR="004B52DF" w:rsidTr="26958EE8" w14:paraId="44E1A0DC" w14:textId="77777777">
        <w:trPr>
          <w:trHeight w:val="390"/>
        </w:trPr>
        <w:tc>
          <w:tcPr>
            <w:tcW w:w="855" w:type="dxa"/>
            <w:vMerge/>
            <w:tcMar/>
          </w:tcPr>
          <w:p w:rsidR="004B52DF" w:rsidP="00DD2A41" w:rsidRDefault="004B52DF" w14:paraId="50BA070C" w14:textId="77777777">
            <w:pPr>
              <w:jc w:val="center"/>
            </w:pPr>
          </w:p>
        </w:tc>
        <w:tc>
          <w:tcPr>
            <w:tcW w:w="3118" w:type="dxa"/>
            <w:vMerge/>
            <w:tcMar/>
          </w:tcPr>
          <w:p w:rsidRPr="009F0986" w:rsidR="004B52DF" w:rsidP="00DD2A41" w:rsidRDefault="004B52DF" w14:paraId="0BAD30E7" w14:textId="77777777"/>
        </w:tc>
        <w:tc>
          <w:tcPr>
            <w:tcW w:w="4393" w:type="dxa"/>
            <w:shd w:val="clear" w:color="auto" w:fill="FFFFFF" w:themeFill="background1"/>
            <w:tcMar/>
          </w:tcPr>
          <w:p w:rsidR="004B52DF" w:rsidP="00683153" w:rsidRDefault="004B52DF" w14:paraId="0E39C3B8" w14:noSpellErr="1" w14:textId="4268DE45"/>
        </w:tc>
        <w:tc>
          <w:tcPr>
            <w:tcW w:w="4252" w:type="dxa"/>
            <w:shd w:val="clear" w:color="auto" w:fill="FFFFFF" w:themeFill="background1"/>
            <w:tcMar/>
          </w:tcPr>
          <w:p w:rsidR="004B52DF" w:rsidP="00DD2A41" w:rsidRDefault="004B52DF" w14:paraId="59162D5A" w14:textId="77777777"/>
        </w:tc>
        <w:tc>
          <w:tcPr>
            <w:tcW w:w="2834" w:type="dxa"/>
            <w:shd w:val="clear" w:color="auto" w:fill="FFFFFF" w:themeFill="background1"/>
            <w:tcMar/>
          </w:tcPr>
          <w:p w:rsidR="004B52DF" w:rsidP="00DD2A41" w:rsidRDefault="004B52DF" w14:paraId="42D6C8C9" w14:textId="77777777"/>
        </w:tc>
      </w:tr>
      <w:tr w:rsidR="004B52DF" w:rsidTr="26958EE8" w14:paraId="153C90C1" w14:textId="77777777">
        <w:trPr>
          <w:trHeight w:val="405"/>
        </w:trPr>
        <w:tc>
          <w:tcPr>
            <w:tcW w:w="855" w:type="dxa"/>
            <w:vMerge/>
            <w:tcMar/>
          </w:tcPr>
          <w:p w:rsidR="004B52DF" w:rsidP="00DD2A41" w:rsidRDefault="004B52DF" w14:paraId="579D785A" w14:textId="77777777">
            <w:pPr>
              <w:jc w:val="center"/>
            </w:pPr>
          </w:p>
        </w:tc>
        <w:tc>
          <w:tcPr>
            <w:tcW w:w="3118" w:type="dxa"/>
            <w:vMerge/>
            <w:tcMar/>
          </w:tcPr>
          <w:p w:rsidRPr="009F0986" w:rsidR="004B52DF" w:rsidP="00DD2A41" w:rsidRDefault="004B52DF" w14:paraId="4F1EE744" w14:textId="77777777"/>
        </w:tc>
        <w:tc>
          <w:tcPr>
            <w:tcW w:w="4393" w:type="dxa"/>
            <w:shd w:val="clear" w:color="auto" w:fill="FFFFFF" w:themeFill="background1"/>
            <w:tcMar/>
          </w:tcPr>
          <w:p w:rsidR="004B52DF" w:rsidP="00683153" w:rsidRDefault="004B52DF" w14:paraId="6F9AFBFC" w14:noSpellErr="1" w14:textId="60CF59B1"/>
        </w:tc>
        <w:tc>
          <w:tcPr>
            <w:tcW w:w="4252" w:type="dxa"/>
            <w:shd w:val="clear" w:color="auto" w:fill="FFFFFF" w:themeFill="background1"/>
            <w:tcMar/>
          </w:tcPr>
          <w:p w:rsidR="004B52DF" w:rsidP="00DD2A41" w:rsidRDefault="004B52DF" w14:paraId="27C1DC0C" w14:textId="77777777"/>
        </w:tc>
        <w:tc>
          <w:tcPr>
            <w:tcW w:w="2834" w:type="dxa"/>
            <w:shd w:val="clear" w:color="auto" w:fill="FFFFFF" w:themeFill="background1"/>
            <w:tcMar/>
          </w:tcPr>
          <w:p w:rsidR="004B52DF" w:rsidP="00DD2A41" w:rsidRDefault="004B52DF" w14:paraId="5323889B" w14:textId="77777777"/>
        </w:tc>
      </w:tr>
      <w:tr w:rsidR="004B52DF" w:rsidTr="26958EE8" w14:paraId="63360D2F" w14:textId="77777777">
        <w:trPr>
          <w:trHeight w:val="405"/>
        </w:trPr>
        <w:tc>
          <w:tcPr>
            <w:tcW w:w="855" w:type="dxa"/>
            <w:vMerge/>
            <w:tcMar/>
          </w:tcPr>
          <w:p w:rsidR="004B52DF" w:rsidP="00DD2A41" w:rsidRDefault="004B52DF" w14:paraId="3F7DFA1C" w14:textId="77777777">
            <w:pPr>
              <w:jc w:val="center"/>
            </w:pPr>
          </w:p>
        </w:tc>
        <w:tc>
          <w:tcPr>
            <w:tcW w:w="3118" w:type="dxa"/>
            <w:vMerge/>
            <w:tcMar/>
          </w:tcPr>
          <w:p w:rsidRPr="009F0986" w:rsidR="004B52DF" w:rsidP="00DD2A41" w:rsidRDefault="004B52DF" w14:paraId="5EF0DBFC" w14:textId="77777777"/>
        </w:tc>
        <w:tc>
          <w:tcPr>
            <w:tcW w:w="4393" w:type="dxa"/>
            <w:shd w:val="clear" w:color="auto" w:fill="FFFFFF" w:themeFill="background1"/>
            <w:tcMar/>
          </w:tcPr>
          <w:p w:rsidR="004B52DF" w:rsidP="00683153" w:rsidRDefault="004B52DF" w14:paraId="59344E41" w14:noSpellErr="1" w14:textId="7DDC0398"/>
        </w:tc>
        <w:tc>
          <w:tcPr>
            <w:tcW w:w="4252" w:type="dxa"/>
            <w:shd w:val="clear" w:color="auto" w:fill="FFFFFF" w:themeFill="background1"/>
            <w:tcMar/>
          </w:tcPr>
          <w:p w:rsidR="004B52DF" w:rsidP="00DD2A41" w:rsidRDefault="004B52DF" w14:paraId="46AAE92E" w14:textId="77777777"/>
        </w:tc>
        <w:tc>
          <w:tcPr>
            <w:tcW w:w="2834" w:type="dxa"/>
            <w:shd w:val="clear" w:color="auto" w:fill="FFFFFF" w:themeFill="background1"/>
            <w:tcMar/>
          </w:tcPr>
          <w:p w:rsidR="004B52DF" w:rsidP="00DD2A41" w:rsidRDefault="004B52DF" w14:paraId="25C07430" w14:textId="77777777"/>
        </w:tc>
      </w:tr>
      <w:bookmarkEnd w:id="0"/>
      <w:tr w:rsidR="004C30F9" w:rsidTr="26958EE8" w14:paraId="6FAAD688" w14:textId="77777777">
        <w:trPr>
          <w:trHeight w:val="886"/>
        </w:trPr>
        <w:tc>
          <w:tcPr>
            <w:tcW w:w="855" w:type="dxa"/>
            <w:shd w:val="clear" w:color="auto" w:fill="E7E6E6" w:themeFill="background2"/>
            <w:tcMar/>
          </w:tcPr>
          <w:p w:rsidR="004C30F9" w:rsidP="004C30F9" w:rsidRDefault="0052757F" w14:paraId="4E8CC899" w14:textId="350E5784">
            <w:pPr>
              <w:jc w:val="center"/>
            </w:pPr>
            <w:r>
              <w:t>5</w:t>
            </w:r>
            <w:r w:rsidR="004C30F9">
              <w:t>.</w:t>
            </w:r>
          </w:p>
        </w:tc>
        <w:tc>
          <w:tcPr>
            <w:tcW w:w="3118" w:type="dxa"/>
            <w:shd w:val="clear" w:color="auto" w:fill="E7E6E6" w:themeFill="background2"/>
            <w:tcMar/>
          </w:tcPr>
          <w:p w:rsidRPr="009F0986" w:rsidR="004C30F9" w:rsidP="004C30F9" w:rsidRDefault="004C30F9" w14:paraId="09F8739F" w14:noSpellErr="1" w14:textId="17E150FE"/>
        </w:tc>
        <w:tc>
          <w:tcPr>
            <w:tcW w:w="4393" w:type="dxa"/>
            <w:shd w:val="clear" w:color="auto" w:fill="E7E6E6" w:themeFill="background2"/>
            <w:tcMar/>
          </w:tcPr>
          <w:p w:rsidRPr="00353023" w:rsidR="004C30F9" w:rsidP="004C30F9" w:rsidRDefault="004C30F9" w14:paraId="1B784CAB" w14:noSpellErr="1" w14:textId="297A5B66"/>
        </w:tc>
        <w:tc>
          <w:tcPr>
            <w:tcW w:w="4252" w:type="dxa"/>
            <w:shd w:val="clear" w:color="auto" w:fill="E7E6E6" w:themeFill="background2"/>
            <w:tcMar/>
          </w:tcPr>
          <w:p w:rsidR="004C30F9" w:rsidP="004C30F9" w:rsidRDefault="004C30F9" w14:paraId="7121EE8C" w14:textId="77777777"/>
        </w:tc>
        <w:tc>
          <w:tcPr>
            <w:tcW w:w="2834" w:type="dxa"/>
            <w:shd w:val="clear" w:color="auto" w:fill="E7E6E6" w:themeFill="background2"/>
            <w:tcMar/>
          </w:tcPr>
          <w:p w:rsidR="004C30F9" w:rsidP="004C30F9" w:rsidRDefault="004C30F9" w14:paraId="3DC95411" w14:textId="77777777"/>
        </w:tc>
      </w:tr>
      <w:tr w:rsidR="00280B8C" w:rsidTr="26958EE8" w14:paraId="60D0748B" w14:textId="77777777">
        <w:trPr>
          <w:trHeight w:val="483"/>
        </w:trPr>
        <w:tc>
          <w:tcPr>
            <w:tcW w:w="855" w:type="dxa"/>
            <w:vMerge w:val="restart"/>
            <w:shd w:val="clear" w:color="auto" w:fill="FFFFFF" w:themeFill="background1"/>
            <w:tcMar/>
          </w:tcPr>
          <w:p w:rsidR="00280B8C" w:rsidP="004C30F9" w:rsidRDefault="00280B8C" w14:paraId="22E29C42" w14:textId="77777777">
            <w:pPr>
              <w:jc w:val="center"/>
            </w:pPr>
          </w:p>
          <w:p w:rsidR="00280B8C" w:rsidP="004C30F9" w:rsidRDefault="00280B8C" w14:paraId="2AF20BD8" w14:textId="77777777">
            <w:pPr>
              <w:jc w:val="center"/>
            </w:pPr>
          </w:p>
          <w:p w:rsidR="00280B8C" w:rsidP="004C30F9" w:rsidRDefault="00280B8C" w14:paraId="22BD203C" w14:textId="77777777">
            <w:pPr>
              <w:jc w:val="center"/>
            </w:pPr>
          </w:p>
          <w:p w:rsidR="00280B8C" w:rsidP="004C30F9" w:rsidRDefault="00280B8C" w14:paraId="4C8A6235" w14:textId="77777777">
            <w:pPr>
              <w:jc w:val="center"/>
            </w:pPr>
          </w:p>
          <w:p w:rsidR="00280B8C" w:rsidP="004C30F9" w:rsidRDefault="00280B8C" w14:paraId="73E65EDF" w14:textId="77777777">
            <w:pPr>
              <w:jc w:val="center"/>
            </w:pPr>
          </w:p>
          <w:p w:rsidR="00280B8C" w:rsidP="004C30F9" w:rsidRDefault="00280B8C" w14:paraId="293A158F" w14:textId="77777777">
            <w:pPr>
              <w:jc w:val="center"/>
            </w:pPr>
            <w:r>
              <w:t>6.</w:t>
            </w:r>
          </w:p>
          <w:p w:rsidR="00280B8C" w:rsidP="006D2AFD" w:rsidRDefault="00280B8C" w14:paraId="4C79182D" w14:textId="79B4D41B"/>
          <w:p w:rsidR="00280B8C" w:rsidP="006D2AFD" w:rsidRDefault="00280B8C" w14:paraId="3157CC96" w14:textId="77777777"/>
          <w:p w:rsidR="00280B8C" w:rsidP="006D2AFD" w:rsidRDefault="00280B8C" w14:paraId="79CF9497" w14:textId="77777777"/>
          <w:p w:rsidRPr="009F0986" w:rsidR="00280B8C" w:rsidP="006D2AFD" w:rsidRDefault="00280B8C" w14:paraId="63695500" w14:textId="7EBF1770"/>
        </w:tc>
        <w:tc>
          <w:tcPr>
            <w:tcW w:w="3118" w:type="dxa"/>
            <w:vMerge w:val="restart"/>
            <w:shd w:val="clear" w:color="auto" w:fill="FFFFFF" w:themeFill="background1"/>
            <w:tcMar/>
          </w:tcPr>
          <w:p w:rsidRPr="009F0986" w:rsidR="00E45E4A" w:rsidP="006D2AFD" w:rsidRDefault="00E45E4A" w14:paraId="4669D294" w14:textId="08081066"/>
        </w:tc>
        <w:tc>
          <w:tcPr>
            <w:tcW w:w="4393" w:type="dxa"/>
            <w:shd w:val="clear" w:color="auto" w:fill="FFFFFF" w:themeFill="background1"/>
            <w:tcMar/>
          </w:tcPr>
          <w:p w:rsidR="00280B8C" w:rsidP="004C30F9" w:rsidRDefault="00280B8C" w14:paraId="5AEEBECF" w14:noSpellErr="1" w14:textId="55DBE3BC"/>
        </w:tc>
        <w:tc>
          <w:tcPr>
            <w:tcW w:w="4252" w:type="dxa"/>
            <w:shd w:val="clear" w:color="auto" w:fill="FFFFFF" w:themeFill="background1"/>
            <w:tcMar/>
          </w:tcPr>
          <w:p w:rsidR="00280B8C" w:rsidP="004C30F9" w:rsidRDefault="00280B8C" w14:paraId="141AF4ED" w14:textId="77777777"/>
        </w:tc>
        <w:tc>
          <w:tcPr>
            <w:tcW w:w="2834" w:type="dxa"/>
            <w:shd w:val="clear" w:color="auto" w:fill="FFFFFF" w:themeFill="background1"/>
            <w:tcMar/>
          </w:tcPr>
          <w:p w:rsidR="00280B8C" w:rsidP="004C30F9" w:rsidRDefault="00280B8C" w14:paraId="6932E6E3" w14:textId="77777777"/>
        </w:tc>
      </w:tr>
      <w:tr w:rsidR="00280B8C" w:rsidTr="26958EE8" w14:paraId="3B9B8CBE" w14:textId="77777777">
        <w:trPr>
          <w:trHeight w:val="702"/>
        </w:trPr>
        <w:tc>
          <w:tcPr>
            <w:tcW w:w="855" w:type="dxa"/>
            <w:vMerge/>
            <w:tcMar/>
          </w:tcPr>
          <w:p w:rsidR="00280B8C" w:rsidP="006D2AFD" w:rsidRDefault="00280B8C" w14:paraId="4536E623" w14:textId="77777777"/>
        </w:tc>
        <w:tc>
          <w:tcPr>
            <w:tcW w:w="3118" w:type="dxa"/>
            <w:vMerge/>
            <w:tcMar/>
          </w:tcPr>
          <w:p w:rsidR="00280B8C" w:rsidP="006D2AFD" w:rsidRDefault="00280B8C" w14:paraId="2F82A9E8" w14:textId="77777777"/>
        </w:tc>
        <w:tc>
          <w:tcPr>
            <w:tcW w:w="4393" w:type="dxa"/>
            <w:shd w:val="clear" w:color="auto" w:fill="FFFFFF" w:themeFill="background1"/>
            <w:tcMar/>
          </w:tcPr>
          <w:p w:rsidRPr="006D2AFD" w:rsidR="00280B8C" w:rsidP="004C30F9" w:rsidRDefault="00280B8C" w14:paraId="66279ADD" w14:textId="5C91A778"/>
        </w:tc>
        <w:tc>
          <w:tcPr>
            <w:tcW w:w="4252" w:type="dxa"/>
            <w:shd w:val="clear" w:color="auto" w:fill="FFFFFF" w:themeFill="background1"/>
            <w:tcMar/>
          </w:tcPr>
          <w:p w:rsidR="00280B8C" w:rsidP="004C30F9" w:rsidRDefault="00280B8C" w14:paraId="186CFB6F" w14:textId="77777777"/>
        </w:tc>
        <w:tc>
          <w:tcPr>
            <w:tcW w:w="2834" w:type="dxa"/>
            <w:shd w:val="clear" w:color="auto" w:fill="FFFFFF" w:themeFill="background1"/>
            <w:tcMar/>
          </w:tcPr>
          <w:p w:rsidR="00280B8C" w:rsidP="004C30F9" w:rsidRDefault="00280B8C" w14:paraId="27F6A16D" w14:textId="77777777"/>
        </w:tc>
      </w:tr>
      <w:tr w:rsidR="00280B8C" w:rsidTr="26958EE8" w14:paraId="5B616577" w14:textId="77777777">
        <w:trPr>
          <w:trHeight w:val="886"/>
        </w:trPr>
        <w:tc>
          <w:tcPr>
            <w:tcW w:w="855" w:type="dxa"/>
            <w:vMerge/>
            <w:tcMar/>
          </w:tcPr>
          <w:p w:rsidRPr="009F0986" w:rsidR="00280B8C" w:rsidP="004C30F9" w:rsidRDefault="00280B8C" w14:paraId="1BBFAB86" w14:textId="1002CD28"/>
        </w:tc>
        <w:tc>
          <w:tcPr>
            <w:tcW w:w="3118" w:type="dxa"/>
            <w:vMerge/>
            <w:tcMar/>
          </w:tcPr>
          <w:p w:rsidRPr="009F0986" w:rsidR="00280B8C" w:rsidP="004C30F9" w:rsidRDefault="00280B8C" w14:paraId="68AAD783" w14:textId="77777777"/>
        </w:tc>
        <w:tc>
          <w:tcPr>
            <w:tcW w:w="4393" w:type="dxa"/>
            <w:shd w:val="clear" w:color="auto" w:fill="FFFFFF" w:themeFill="background1"/>
            <w:tcMar/>
          </w:tcPr>
          <w:p w:rsidR="00280B8C" w:rsidP="004C30F9" w:rsidRDefault="00280B8C" w14:paraId="2323E968" w14:noSpellErr="1" w14:textId="75EC00D4"/>
        </w:tc>
        <w:tc>
          <w:tcPr>
            <w:tcW w:w="4252" w:type="dxa"/>
            <w:shd w:val="clear" w:color="auto" w:fill="FFFFFF" w:themeFill="background1"/>
            <w:tcMar/>
          </w:tcPr>
          <w:p w:rsidR="00280B8C" w:rsidP="004C30F9" w:rsidRDefault="00280B8C" w14:paraId="33BDF753" w14:textId="77777777"/>
        </w:tc>
        <w:tc>
          <w:tcPr>
            <w:tcW w:w="2834" w:type="dxa"/>
            <w:shd w:val="clear" w:color="auto" w:fill="FFFFFF" w:themeFill="background1"/>
            <w:tcMar/>
          </w:tcPr>
          <w:p w:rsidR="00280B8C" w:rsidP="004C30F9" w:rsidRDefault="00280B8C" w14:paraId="19C5FC01" w14:textId="77777777"/>
        </w:tc>
      </w:tr>
      <w:tr w:rsidR="00280B8C" w:rsidTr="26958EE8" w14:paraId="105FE979" w14:textId="77777777">
        <w:trPr>
          <w:trHeight w:val="430"/>
        </w:trPr>
        <w:tc>
          <w:tcPr>
            <w:tcW w:w="855" w:type="dxa"/>
            <w:vMerge/>
            <w:tcMar/>
          </w:tcPr>
          <w:p w:rsidRPr="009F0986" w:rsidR="00280B8C" w:rsidP="004C30F9" w:rsidRDefault="00280B8C" w14:paraId="04862C3C" w14:textId="77777777"/>
        </w:tc>
        <w:tc>
          <w:tcPr>
            <w:tcW w:w="3118" w:type="dxa"/>
            <w:vMerge/>
            <w:tcMar/>
          </w:tcPr>
          <w:p w:rsidRPr="009F0986" w:rsidR="00280B8C" w:rsidP="004C30F9" w:rsidRDefault="00280B8C" w14:paraId="229335E4" w14:textId="77777777"/>
        </w:tc>
        <w:tc>
          <w:tcPr>
            <w:tcW w:w="4393" w:type="dxa"/>
            <w:shd w:val="clear" w:color="auto" w:fill="FFFFFF" w:themeFill="background1"/>
            <w:tcMar/>
          </w:tcPr>
          <w:p w:rsidR="00280B8C" w:rsidP="004C30F9" w:rsidRDefault="00280B8C" w14:paraId="2A5B9FCA" w14:noSpellErr="1" w14:textId="2A0C55C4"/>
        </w:tc>
        <w:tc>
          <w:tcPr>
            <w:tcW w:w="4252" w:type="dxa"/>
            <w:shd w:val="clear" w:color="auto" w:fill="FFFFFF" w:themeFill="background1"/>
            <w:tcMar/>
          </w:tcPr>
          <w:p w:rsidR="00280B8C" w:rsidP="004C30F9" w:rsidRDefault="00280B8C" w14:paraId="180DBF62" w14:textId="77777777"/>
        </w:tc>
        <w:tc>
          <w:tcPr>
            <w:tcW w:w="2834" w:type="dxa"/>
            <w:shd w:val="clear" w:color="auto" w:fill="FFFFFF" w:themeFill="background1"/>
            <w:tcMar/>
          </w:tcPr>
          <w:p w:rsidR="00280B8C" w:rsidP="004C30F9" w:rsidRDefault="00280B8C" w14:paraId="6273D283" w14:textId="77777777"/>
        </w:tc>
      </w:tr>
      <w:tr w:rsidR="00280B8C" w:rsidTr="26958EE8" w14:paraId="11B9BA49" w14:textId="77777777">
        <w:trPr>
          <w:trHeight w:val="1170"/>
        </w:trPr>
        <w:tc>
          <w:tcPr>
            <w:tcW w:w="855" w:type="dxa"/>
            <w:vMerge/>
            <w:tcMar/>
          </w:tcPr>
          <w:p w:rsidRPr="009F0986" w:rsidR="00280B8C" w:rsidP="004C30F9" w:rsidRDefault="00280B8C" w14:paraId="0B27BBA7" w14:textId="77777777"/>
        </w:tc>
        <w:tc>
          <w:tcPr>
            <w:tcW w:w="3118" w:type="dxa"/>
            <w:vMerge/>
            <w:tcMar/>
          </w:tcPr>
          <w:p w:rsidRPr="009F0986" w:rsidR="00280B8C" w:rsidP="004C30F9" w:rsidRDefault="00280B8C" w14:paraId="5E1C9E0C" w14:textId="77777777"/>
        </w:tc>
        <w:tc>
          <w:tcPr>
            <w:tcW w:w="4393" w:type="dxa"/>
            <w:shd w:val="clear" w:color="auto" w:fill="FFFFFF" w:themeFill="background1"/>
            <w:tcMar/>
          </w:tcPr>
          <w:p w:rsidR="00280B8C" w:rsidP="004C30F9" w:rsidRDefault="00280B8C" w14:paraId="0E56B848" w14:noSpellErr="1" w14:textId="0F4AEC60"/>
        </w:tc>
        <w:tc>
          <w:tcPr>
            <w:tcW w:w="4252" w:type="dxa"/>
            <w:shd w:val="clear" w:color="auto" w:fill="FFFFFF" w:themeFill="background1"/>
            <w:tcMar/>
          </w:tcPr>
          <w:p w:rsidR="00280B8C" w:rsidP="004C30F9" w:rsidRDefault="00280B8C" w14:paraId="2FE867FE" w14:textId="77777777"/>
        </w:tc>
        <w:tc>
          <w:tcPr>
            <w:tcW w:w="2834" w:type="dxa"/>
            <w:shd w:val="clear" w:color="auto" w:fill="FFFFFF" w:themeFill="background1"/>
            <w:tcMar/>
          </w:tcPr>
          <w:p w:rsidR="00280B8C" w:rsidP="004C30F9" w:rsidRDefault="00280B8C" w14:paraId="01EA39D8" w14:textId="77777777"/>
        </w:tc>
      </w:tr>
      <w:tr w:rsidR="00280B8C" w:rsidTr="26958EE8" w14:paraId="1D12858D" w14:textId="77777777">
        <w:trPr>
          <w:trHeight w:val="1170"/>
        </w:trPr>
        <w:tc>
          <w:tcPr>
            <w:tcW w:w="855" w:type="dxa"/>
            <w:vMerge/>
            <w:tcMar/>
          </w:tcPr>
          <w:p w:rsidRPr="009F0986" w:rsidR="00280B8C" w:rsidP="004C30F9" w:rsidRDefault="00280B8C" w14:paraId="1227CE1B" w14:textId="77777777"/>
        </w:tc>
        <w:tc>
          <w:tcPr>
            <w:tcW w:w="3118" w:type="dxa"/>
            <w:vMerge/>
            <w:tcMar/>
          </w:tcPr>
          <w:p w:rsidRPr="009F0986" w:rsidR="00280B8C" w:rsidP="004C30F9" w:rsidRDefault="00280B8C" w14:paraId="4EBE8BAD" w14:textId="77777777"/>
        </w:tc>
        <w:tc>
          <w:tcPr>
            <w:tcW w:w="4393" w:type="dxa"/>
            <w:shd w:val="clear" w:color="auto" w:fill="FFFFFF" w:themeFill="background1"/>
            <w:tcMar/>
          </w:tcPr>
          <w:p w:rsidR="00280B8C" w:rsidP="004C30F9" w:rsidRDefault="00280B8C" w14:paraId="1C1A9DFB" w14:noSpellErr="1" w14:textId="364B0EC6"/>
        </w:tc>
        <w:tc>
          <w:tcPr>
            <w:tcW w:w="4252" w:type="dxa"/>
            <w:shd w:val="clear" w:color="auto" w:fill="FFFFFF" w:themeFill="background1"/>
            <w:tcMar/>
          </w:tcPr>
          <w:p w:rsidR="00280B8C" w:rsidP="004C30F9" w:rsidRDefault="00280B8C" w14:paraId="442B5431" w14:textId="77777777"/>
        </w:tc>
        <w:tc>
          <w:tcPr>
            <w:tcW w:w="2834" w:type="dxa"/>
            <w:shd w:val="clear" w:color="auto" w:fill="FFFFFF" w:themeFill="background1"/>
            <w:tcMar/>
          </w:tcPr>
          <w:p w:rsidR="00280B8C" w:rsidP="004C30F9" w:rsidRDefault="00280B8C" w14:paraId="4D49A382" w14:textId="77777777"/>
        </w:tc>
      </w:tr>
      <w:tr w:rsidR="004C30F9" w:rsidTr="26958EE8" w14:paraId="1121AB6D" w14:textId="77777777">
        <w:tc>
          <w:tcPr>
            <w:tcW w:w="855" w:type="dxa"/>
            <w:shd w:val="clear" w:color="auto" w:fill="E7E6E6" w:themeFill="background2"/>
            <w:tcMar/>
          </w:tcPr>
          <w:p w:rsidR="004C30F9" w:rsidP="004C30F9" w:rsidRDefault="003F3F39" w14:paraId="1D2C3972" w14:textId="52138FFA">
            <w:pPr>
              <w:jc w:val="center"/>
            </w:pPr>
            <w:r>
              <w:t>7</w:t>
            </w:r>
            <w:r w:rsidR="004C30F9">
              <w:t>.</w:t>
            </w:r>
          </w:p>
        </w:tc>
        <w:tc>
          <w:tcPr>
            <w:tcW w:w="3118" w:type="dxa"/>
            <w:shd w:val="clear" w:color="auto" w:fill="E7E6E6" w:themeFill="background2"/>
            <w:tcMar/>
          </w:tcPr>
          <w:p w:rsidRPr="009F0986" w:rsidR="004C30F9" w:rsidP="004C30F9" w:rsidRDefault="004C30F9" w14:paraId="44A49A5D" w14:noSpellErr="1" w14:textId="76A67200"/>
        </w:tc>
        <w:tc>
          <w:tcPr>
            <w:tcW w:w="4393" w:type="dxa"/>
            <w:shd w:val="clear" w:color="auto" w:fill="E7E6E6" w:themeFill="background2"/>
            <w:tcMar/>
          </w:tcPr>
          <w:p w:rsidR="004C30F9" w:rsidP="004C30F9" w:rsidRDefault="004C30F9" w14:paraId="3D8DE758" w14:textId="77777777"/>
        </w:tc>
        <w:tc>
          <w:tcPr>
            <w:tcW w:w="4252" w:type="dxa"/>
            <w:shd w:val="clear" w:color="auto" w:fill="E7E6E6" w:themeFill="background2"/>
            <w:tcMar/>
          </w:tcPr>
          <w:p w:rsidR="004C30F9" w:rsidP="004C30F9" w:rsidRDefault="004C30F9" w14:paraId="07F0DE2F" w14:textId="77777777"/>
        </w:tc>
        <w:tc>
          <w:tcPr>
            <w:tcW w:w="2834" w:type="dxa"/>
            <w:shd w:val="clear" w:color="auto" w:fill="E7E6E6" w:themeFill="background2"/>
            <w:tcMar/>
          </w:tcPr>
          <w:p w:rsidR="004C30F9" w:rsidP="004C30F9" w:rsidRDefault="004C30F9" w14:paraId="3E8861EE" w14:textId="77777777"/>
        </w:tc>
      </w:tr>
      <w:tr w:rsidR="004C30F9" w:rsidTr="26958EE8" w14:paraId="6208CBB4" w14:textId="77777777">
        <w:trPr>
          <w:trHeight w:val="962"/>
        </w:trPr>
        <w:tc>
          <w:tcPr>
            <w:tcW w:w="855" w:type="dxa"/>
            <w:vMerge w:val="restart"/>
            <w:shd w:val="clear" w:color="auto" w:fill="FFFFFF" w:themeFill="background1"/>
            <w:tcMar/>
          </w:tcPr>
          <w:p w:rsidR="004C30F9" w:rsidP="004C30F9" w:rsidRDefault="001B0B5B" w14:paraId="786EAFD3" w14:textId="6FB8B4CA">
            <w:pPr>
              <w:jc w:val="center"/>
            </w:pPr>
            <w:r>
              <w:lastRenderedPageBreak/>
              <w:t>8</w:t>
            </w:r>
            <w:r w:rsidR="004C30F9">
              <w:t>.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tcMar/>
          </w:tcPr>
          <w:p w:rsidRPr="009F0986" w:rsidR="004C30F9" w:rsidP="004C30F9" w:rsidRDefault="004C30F9" w14:paraId="495C32CA" w14:noSpellErr="1" w14:textId="74D64DE9"/>
        </w:tc>
        <w:tc>
          <w:tcPr>
            <w:tcW w:w="4393" w:type="dxa"/>
            <w:shd w:val="clear" w:color="auto" w:fill="FFFFFF" w:themeFill="background1"/>
            <w:tcMar/>
          </w:tcPr>
          <w:p w:rsidR="004C30F9" w:rsidP="004C30F9" w:rsidRDefault="004C30F9" w14:paraId="71155EA6" w14:noSpellErr="1" w14:textId="51B131FF"/>
        </w:tc>
        <w:tc>
          <w:tcPr>
            <w:tcW w:w="4252" w:type="dxa"/>
            <w:shd w:val="clear" w:color="auto" w:fill="FFFFFF" w:themeFill="background1"/>
            <w:tcMar/>
          </w:tcPr>
          <w:p w:rsidR="004C30F9" w:rsidP="004C30F9" w:rsidRDefault="004C30F9" w14:paraId="5BDCFC64" w14:textId="77777777"/>
        </w:tc>
        <w:tc>
          <w:tcPr>
            <w:tcW w:w="2834" w:type="dxa"/>
            <w:shd w:val="clear" w:color="auto" w:fill="FFFFFF" w:themeFill="background1"/>
            <w:tcMar/>
          </w:tcPr>
          <w:p w:rsidR="004C30F9" w:rsidP="004C30F9" w:rsidRDefault="004C30F9" w14:paraId="47CB6C5B" w14:textId="77777777"/>
        </w:tc>
      </w:tr>
      <w:tr w:rsidR="004C30F9" w:rsidTr="26958EE8" w14:paraId="59C41D37" w14:textId="77777777">
        <w:trPr>
          <w:trHeight w:val="692"/>
        </w:trPr>
        <w:tc>
          <w:tcPr>
            <w:tcW w:w="855" w:type="dxa"/>
            <w:vMerge/>
            <w:tcMar/>
          </w:tcPr>
          <w:p w:rsidR="004C30F9" w:rsidP="004C30F9" w:rsidRDefault="004C30F9" w14:paraId="067BA0C5" w14:textId="77777777"/>
        </w:tc>
        <w:tc>
          <w:tcPr>
            <w:tcW w:w="3118" w:type="dxa"/>
            <w:vMerge/>
            <w:tcMar/>
          </w:tcPr>
          <w:p w:rsidRPr="009F0986" w:rsidR="004C30F9" w:rsidP="004C30F9" w:rsidRDefault="004C30F9" w14:paraId="4FD35A04" w14:textId="77777777"/>
        </w:tc>
        <w:tc>
          <w:tcPr>
            <w:tcW w:w="4393" w:type="dxa"/>
            <w:shd w:val="clear" w:color="auto" w:fill="FFFFFF" w:themeFill="background1"/>
            <w:tcMar/>
          </w:tcPr>
          <w:p w:rsidR="004C30F9" w:rsidP="004C30F9" w:rsidRDefault="004C30F9" w14:paraId="7A312AFC" w14:noSpellErr="1" w14:textId="6E961856"/>
        </w:tc>
        <w:tc>
          <w:tcPr>
            <w:tcW w:w="4252" w:type="dxa"/>
            <w:shd w:val="clear" w:color="auto" w:fill="FFFFFF" w:themeFill="background1"/>
            <w:tcMar/>
          </w:tcPr>
          <w:p w:rsidR="004C30F9" w:rsidP="004C30F9" w:rsidRDefault="004C30F9" w14:paraId="4B4AF617" w14:textId="77777777"/>
        </w:tc>
        <w:tc>
          <w:tcPr>
            <w:tcW w:w="2834" w:type="dxa"/>
            <w:shd w:val="clear" w:color="auto" w:fill="FFFFFF" w:themeFill="background1"/>
            <w:tcMar/>
          </w:tcPr>
          <w:p w:rsidR="004C30F9" w:rsidP="004C30F9" w:rsidRDefault="004C30F9" w14:paraId="15CFA39B" w14:textId="77777777"/>
        </w:tc>
      </w:tr>
      <w:tr w:rsidR="004C30F9" w:rsidTr="26958EE8" w14:paraId="75618A29" w14:textId="77777777">
        <w:trPr>
          <w:trHeight w:val="433"/>
        </w:trPr>
        <w:tc>
          <w:tcPr>
            <w:tcW w:w="855" w:type="dxa"/>
            <w:vMerge/>
            <w:tcMar/>
          </w:tcPr>
          <w:p w:rsidR="004C30F9" w:rsidP="004C30F9" w:rsidRDefault="004C30F9" w14:paraId="53A1B1C1" w14:textId="77777777"/>
        </w:tc>
        <w:tc>
          <w:tcPr>
            <w:tcW w:w="3118" w:type="dxa"/>
            <w:vMerge/>
            <w:tcMar/>
          </w:tcPr>
          <w:p w:rsidRPr="009F0986" w:rsidR="004C30F9" w:rsidP="004C30F9" w:rsidRDefault="004C30F9" w14:paraId="7D2D0CBB" w14:textId="77777777"/>
        </w:tc>
        <w:tc>
          <w:tcPr>
            <w:tcW w:w="4393" w:type="dxa"/>
            <w:shd w:val="clear" w:color="auto" w:fill="FFFFFF" w:themeFill="background1"/>
            <w:tcMar/>
          </w:tcPr>
          <w:p w:rsidR="004C30F9" w:rsidP="004C30F9" w:rsidRDefault="004C30F9" w14:paraId="444E570C" w14:noSpellErr="1" w14:textId="64EAF991"/>
        </w:tc>
        <w:tc>
          <w:tcPr>
            <w:tcW w:w="4252" w:type="dxa"/>
            <w:shd w:val="clear" w:color="auto" w:fill="FFFFFF" w:themeFill="background1"/>
            <w:tcMar/>
          </w:tcPr>
          <w:p w:rsidR="004C30F9" w:rsidP="004C30F9" w:rsidRDefault="004C30F9" w14:paraId="0C6E3D9B" w14:textId="77777777"/>
        </w:tc>
        <w:tc>
          <w:tcPr>
            <w:tcW w:w="2834" w:type="dxa"/>
            <w:shd w:val="clear" w:color="auto" w:fill="FFFFFF" w:themeFill="background1"/>
            <w:tcMar/>
          </w:tcPr>
          <w:p w:rsidR="004C30F9" w:rsidP="004C30F9" w:rsidRDefault="004C30F9" w14:paraId="7C3E1967" w14:textId="77777777"/>
        </w:tc>
      </w:tr>
      <w:tr w:rsidR="004C30F9" w:rsidTr="26958EE8" w14:paraId="5BBEB159" w14:textId="77777777">
        <w:trPr>
          <w:trHeight w:val="694"/>
        </w:trPr>
        <w:tc>
          <w:tcPr>
            <w:tcW w:w="855" w:type="dxa"/>
            <w:vMerge/>
            <w:tcMar/>
          </w:tcPr>
          <w:p w:rsidR="004C30F9" w:rsidP="004C30F9" w:rsidRDefault="004C30F9" w14:paraId="39FE4FF0" w14:textId="77777777"/>
        </w:tc>
        <w:tc>
          <w:tcPr>
            <w:tcW w:w="3118" w:type="dxa"/>
            <w:vMerge/>
            <w:tcMar/>
          </w:tcPr>
          <w:p w:rsidRPr="009F0986" w:rsidR="004C30F9" w:rsidP="004C30F9" w:rsidRDefault="004C30F9" w14:paraId="6C4D8C91" w14:textId="77777777"/>
        </w:tc>
        <w:tc>
          <w:tcPr>
            <w:tcW w:w="4393" w:type="dxa"/>
            <w:shd w:val="clear" w:color="auto" w:fill="FFFFFF" w:themeFill="background1"/>
            <w:tcMar/>
          </w:tcPr>
          <w:p w:rsidR="004C30F9" w:rsidP="004C30F9" w:rsidRDefault="004C30F9" w14:paraId="76168378" w14:noSpellErr="1" w14:textId="6DB09D2C"/>
        </w:tc>
        <w:tc>
          <w:tcPr>
            <w:tcW w:w="4252" w:type="dxa"/>
            <w:shd w:val="clear" w:color="auto" w:fill="FFFFFF" w:themeFill="background1"/>
            <w:tcMar/>
          </w:tcPr>
          <w:p w:rsidR="004C30F9" w:rsidP="004C30F9" w:rsidRDefault="004C30F9" w14:paraId="58BE88E8" w14:textId="77777777"/>
        </w:tc>
        <w:tc>
          <w:tcPr>
            <w:tcW w:w="2834" w:type="dxa"/>
            <w:shd w:val="clear" w:color="auto" w:fill="FFFFFF" w:themeFill="background1"/>
            <w:tcMar/>
          </w:tcPr>
          <w:p w:rsidR="004C30F9" w:rsidP="004C30F9" w:rsidRDefault="004C30F9" w14:paraId="2096FEEE" w14:textId="77777777"/>
        </w:tc>
      </w:tr>
      <w:tr w:rsidR="004C30F9" w:rsidTr="26958EE8" w14:paraId="01D66656" w14:textId="77777777">
        <w:trPr>
          <w:trHeight w:val="374"/>
        </w:trPr>
        <w:tc>
          <w:tcPr>
            <w:tcW w:w="855" w:type="dxa"/>
            <w:vMerge/>
            <w:tcMar/>
          </w:tcPr>
          <w:p w:rsidR="004C30F9" w:rsidP="004C30F9" w:rsidRDefault="004C30F9" w14:paraId="3DA688B6" w14:textId="77777777"/>
        </w:tc>
        <w:tc>
          <w:tcPr>
            <w:tcW w:w="3118" w:type="dxa"/>
            <w:vMerge/>
            <w:tcMar/>
          </w:tcPr>
          <w:p w:rsidRPr="009F0986" w:rsidR="004C30F9" w:rsidP="004C30F9" w:rsidRDefault="004C30F9" w14:paraId="38D77EBE" w14:textId="77777777"/>
        </w:tc>
        <w:tc>
          <w:tcPr>
            <w:tcW w:w="4393" w:type="dxa"/>
            <w:shd w:val="clear" w:color="auto" w:fill="FFFFFF" w:themeFill="background1"/>
            <w:tcMar/>
          </w:tcPr>
          <w:p w:rsidR="004C30F9" w:rsidP="004C30F9" w:rsidRDefault="004C30F9" w14:paraId="3E260395" w14:noSpellErr="1" w14:textId="3220E00B"/>
        </w:tc>
        <w:tc>
          <w:tcPr>
            <w:tcW w:w="4252" w:type="dxa"/>
            <w:shd w:val="clear" w:color="auto" w:fill="FFFFFF" w:themeFill="background1"/>
            <w:tcMar/>
          </w:tcPr>
          <w:p w:rsidR="004C30F9" w:rsidP="004C30F9" w:rsidRDefault="004C30F9" w14:paraId="53644CAF" w14:textId="77777777"/>
        </w:tc>
        <w:tc>
          <w:tcPr>
            <w:tcW w:w="2834" w:type="dxa"/>
            <w:shd w:val="clear" w:color="auto" w:fill="FFFFFF" w:themeFill="background1"/>
            <w:tcMar/>
          </w:tcPr>
          <w:p w:rsidR="004C30F9" w:rsidP="004C30F9" w:rsidRDefault="004C30F9" w14:paraId="49DEC272" w14:textId="77777777"/>
        </w:tc>
      </w:tr>
      <w:tr w:rsidR="004C30F9" w:rsidTr="26958EE8" w14:paraId="3E6807D2" w14:textId="77777777">
        <w:trPr>
          <w:trHeight w:val="738"/>
        </w:trPr>
        <w:tc>
          <w:tcPr>
            <w:tcW w:w="855" w:type="dxa"/>
            <w:vMerge/>
            <w:tcMar/>
          </w:tcPr>
          <w:p w:rsidR="004C30F9" w:rsidP="004C30F9" w:rsidRDefault="004C30F9" w14:paraId="19209955" w14:textId="77777777"/>
        </w:tc>
        <w:tc>
          <w:tcPr>
            <w:tcW w:w="3118" w:type="dxa"/>
            <w:vMerge/>
            <w:tcMar/>
          </w:tcPr>
          <w:p w:rsidRPr="009F0986" w:rsidR="004C30F9" w:rsidP="004C30F9" w:rsidRDefault="004C30F9" w14:paraId="12A70C2E" w14:textId="77777777"/>
        </w:tc>
        <w:tc>
          <w:tcPr>
            <w:tcW w:w="4393" w:type="dxa"/>
            <w:shd w:val="clear" w:color="auto" w:fill="FFFFFF" w:themeFill="background1"/>
            <w:tcMar/>
          </w:tcPr>
          <w:p w:rsidR="004C30F9" w:rsidP="004C30F9" w:rsidRDefault="004C30F9" w14:paraId="2D8AF0F7" w14:noSpellErr="1" w14:textId="588FF157"/>
        </w:tc>
        <w:tc>
          <w:tcPr>
            <w:tcW w:w="4252" w:type="dxa"/>
            <w:shd w:val="clear" w:color="auto" w:fill="FFFFFF" w:themeFill="background1"/>
            <w:tcMar/>
          </w:tcPr>
          <w:p w:rsidR="004C30F9" w:rsidP="004C30F9" w:rsidRDefault="004C30F9" w14:paraId="464B0CAC" w14:textId="77777777"/>
        </w:tc>
        <w:tc>
          <w:tcPr>
            <w:tcW w:w="2834" w:type="dxa"/>
            <w:shd w:val="clear" w:color="auto" w:fill="FFFFFF" w:themeFill="background1"/>
            <w:tcMar/>
          </w:tcPr>
          <w:p w:rsidR="004C30F9" w:rsidP="004C30F9" w:rsidRDefault="004C30F9" w14:paraId="4831ED43" w14:textId="77777777"/>
        </w:tc>
      </w:tr>
      <w:tr w:rsidR="004C30F9" w:rsidTr="26958EE8" w14:paraId="68A04326" w14:textId="77777777">
        <w:trPr>
          <w:trHeight w:val="658"/>
        </w:trPr>
        <w:tc>
          <w:tcPr>
            <w:tcW w:w="855" w:type="dxa"/>
            <w:shd w:val="clear" w:color="auto" w:fill="E7E6E6" w:themeFill="background2"/>
            <w:tcMar/>
          </w:tcPr>
          <w:p w:rsidR="004C30F9" w:rsidP="004C30F9" w:rsidRDefault="00291200" w14:paraId="7350C78D" w14:textId="554C7590">
            <w:pPr>
              <w:jc w:val="center"/>
            </w:pPr>
            <w:r>
              <w:t>9</w:t>
            </w:r>
            <w:r w:rsidR="004C30F9">
              <w:t>.</w:t>
            </w:r>
          </w:p>
        </w:tc>
        <w:tc>
          <w:tcPr>
            <w:tcW w:w="3118" w:type="dxa"/>
            <w:shd w:val="clear" w:color="auto" w:fill="E7E6E6" w:themeFill="background2"/>
            <w:tcMar/>
          </w:tcPr>
          <w:p w:rsidRPr="009F0986" w:rsidR="004C30F9" w:rsidP="004C30F9" w:rsidRDefault="004C30F9" w14:paraId="7D045831" w14:textId="6D470437"/>
        </w:tc>
        <w:tc>
          <w:tcPr>
            <w:tcW w:w="4393" w:type="dxa"/>
            <w:shd w:val="clear" w:color="auto" w:fill="E7E6E6" w:themeFill="background2"/>
            <w:tcMar/>
          </w:tcPr>
          <w:p w:rsidR="004C30F9" w:rsidP="004C30F9" w:rsidRDefault="004C30F9" w14:paraId="2AB84644" w14:noSpellErr="1" w14:textId="3BBBE54A"/>
        </w:tc>
        <w:tc>
          <w:tcPr>
            <w:tcW w:w="4252" w:type="dxa"/>
            <w:shd w:val="clear" w:color="auto" w:fill="E7E6E6" w:themeFill="background2"/>
            <w:tcMar/>
          </w:tcPr>
          <w:p w:rsidR="004C30F9" w:rsidP="004C30F9" w:rsidRDefault="004C30F9" w14:paraId="7A6C58EB" w14:textId="77777777"/>
        </w:tc>
        <w:tc>
          <w:tcPr>
            <w:tcW w:w="2834" w:type="dxa"/>
            <w:shd w:val="clear" w:color="auto" w:fill="E7E6E6" w:themeFill="background2"/>
            <w:tcMar/>
          </w:tcPr>
          <w:p w:rsidR="004C30F9" w:rsidP="004C30F9" w:rsidRDefault="004C30F9" w14:paraId="299C34BF" w14:textId="77777777"/>
        </w:tc>
      </w:tr>
      <w:tr w:rsidR="004C30F9" w:rsidTr="26958EE8" w14:paraId="381B978B" w14:textId="77777777">
        <w:trPr>
          <w:trHeight w:val="658"/>
        </w:trPr>
        <w:tc>
          <w:tcPr>
            <w:tcW w:w="855" w:type="dxa"/>
            <w:vMerge w:val="restart"/>
            <w:tcMar/>
          </w:tcPr>
          <w:p w:rsidR="004C30F9" w:rsidP="004C30F9" w:rsidRDefault="004C30F9" w14:paraId="3800CD05" w14:textId="487146ED">
            <w:pPr>
              <w:jc w:val="center"/>
            </w:pPr>
            <w:r>
              <w:t>1</w:t>
            </w:r>
            <w:r w:rsidR="00291200">
              <w:t>0</w:t>
            </w:r>
            <w:r>
              <w:t>.</w:t>
            </w:r>
          </w:p>
        </w:tc>
        <w:tc>
          <w:tcPr>
            <w:tcW w:w="3118" w:type="dxa"/>
            <w:vMerge w:val="restart"/>
            <w:tcMar/>
          </w:tcPr>
          <w:p w:rsidRPr="009F0986" w:rsidR="004C30F9" w:rsidP="004C30F9" w:rsidRDefault="004C30F9" w14:paraId="11C60878" w14:textId="03128D6B"/>
        </w:tc>
        <w:tc>
          <w:tcPr>
            <w:tcW w:w="4393" w:type="dxa"/>
            <w:tcMar/>
          </w:tcPr>
          <w:p w:rsidR="004C30F9" w:rsidP="004C30F9" w:rsidRDefault="004C30F9" w14:paraId="753F9A4A" w14:noSpellErr="1" w14:textId="6FCC0D09"/>
        </w:tc>
        <w:tc>
          <w:tcPr>
            <w:tcW w:w="4252" w:type="dxa"/>
            <w:tcMar/>
          </w:tcPr>
          <w:p w:rsidR="004C30F9" w:rsidP="004C30F9" w:rsidRDefault="004C30F9" w14:paraId="240EF9A7" w14:textId="77777777"/>
        </w:tc>
        <w:tc>
          <w:tcPr>
            <w:tcW w:w="2834" w:type="dxa"/>
            <w:tcMar/>
          </w:tcPr>
          <w:p w:rsidR="004C30F9" w:rsidP="004C30F9" w:rsidRDefault="004C30F9" w14:paraId="6D8C3D61" w14:textId="77777777"/>
        </w:tc>
      </w:tr>
      <w:tr w:rsidR="004C30F9" w:rsidTr="26958EE8" w14:paraId="4E1ECDD5" w14:textId="77777777">
        <w:trPr>
          <w:trHeight w:val="694"/>
        </w:trPr>
        <w:tc>
          <w:tcPr>
            <w:tcW w:w="855" w:type="dxa"/>
            <w:vMerge/>
            <w:tcMar/>
          </w:tcPr>
          <w:p w:rsidR="004C30F9" w:rsidP="004C30F9" w:rsidRDefault="004C30F9" w14:paraId="15917927" w14:textId="77777777"/>
        </w:tc>
        <w:tc>
          <w:tcPr>
            <w:tcW w:w="3118" w:type="dxa"/>
            <w:vMerge/>
            <w:tcMar/>
          </w:tcPr>
          <w:p w:rsidRPr="009F0986" w:rsidR="004C30F9" w:rsidP="004C30F9" w:rsidRDefault="004C30F9" w14:paraId="08E195DA" w14:textId="77777777"/>
        </w:tc>
        <w:tc>
          <w:tcPr>
            <w:tcW w:w="4393" w:type="dxa"/>
            <w:tcMar/>
          </w:tcPr>
          <w:p w:rsidR="004C30F9" w:rsidP="004C30F9" w:rsidRDefault="004C30F9" w14:paraId="513E8703" w14:noSpellErr="1" w14:textId="18957D19"/>
        </w:tc>
        <w:tc>
          <w:tcPr>
            <w:tcW w:w="4252" w:type="dxa"/>
            <w:tcMar/>
          </w:tcPr>
          <w:p w:rsidR="004C30F9" w:rsidP="004C30F9" w:rsidRDefault="004C30F9" w14:paraId="66CE6E7B" w14:textId="77777777"/>
        </w:tc>
        <w:tc>
          <w:tcPr>
            <w:tcW w:w="2834" w:type="dxa"/>
            <w:tcMar/>
          </w:tcPr>
          <w:p w:rsidR="004C30F9" w:rsidP="004C30F9" w:rsidRDefault="004C30F9" w14:paraId="18715035" w14:textId="77777777"/>
        </w:tc>
      </w:tr>
      <w:tr w:rsidR="004C30F9" w:rsidTr="26958EE8" w14:paraId="31FFB530" w14:textId="77777777">
        <w:trPr>
          <w:trHeight w:val="570"/>
        </w:trPr>
        <w:tc>
          <w:tcPr>
            <w:tcW w:w="855" w:type="dxa"/>
            <w:vMerge/>
            <w:tcMar/>
          </w:tcPr>
          <w:p w:rsidR="004C30F9" w:rsidP="004C30F9" w:rsidRDefault="004C30F9" w14:paraId="56BB685A" w14:textId="77777777"/>
        </w:tc>
        <w:tc>
          <w:tcPr>
            <w:tcW w:w="3118" w:type="dxa"/>
            <w:vMerge/>
            <w:tcMar/>
          </w:tcPr>
          <w:p w:rsidRPr="009F0986" w:rsidR="004C30F9" w:rsidP="004C30F9" w:rsidRDefault="004C30F9" w14:paraId="6E9F1A09" w14:textId="77777777"/>
        </w:tc>
        <w:tc>
          <w:tcPr>
            <w:tcW w:w="4393" w:type="dxa"/>
            <w:tcMar/>
          </w:tcPr>
          <w:p w:rsidR="004C30F9" w:rsidP="004C30F9" w:rsidRDefault="004C30F9" w14:paraId="68B6C733" w14:noSpellErr="1" w14:textId="088A1D77"/>
        </w:tc>
        <w:tc>
          <w:tcPr>
            <w:tcW w:w="4252" w:type="dxa"/>
            <w:tcMar/>
          </w:tcPr>
          <w:p w:rsidR="004C30F9" w:rsidP="004C30F9" w:rsidRDefault="004C30F9" w14:paraId="4704DA26" w14:textId="77777777"/>
        </w:tc>
        <w:tc>
          <w:tcPr>
            <w:tcW w:w="2834" w:type="dxa"/>
            <w:tcMar/>
          </w:tcPr>
          <w:p w:rsidR="004C30F9" w:rsidP="004C30F9" w:rsidRDefault="004C30F9" w14:paraId="2031CFDB" w14:textId="77777777"/>
        </w:tc>
      </w:tr>
    </w:tbl>
    <w:p w:rsidR="00661352" w:rsidP="00FE6813" w:rsidRDefault="00661352" w14:paraId="0C338056" w14:textId="6189D0A6">
      <w:pPr>
        <w:jc w:val="center"/>
        <w:rPr>
          <w:rFonts w:ascii="Calibri" w:hAnsi="Calibri" w:eastAsia="Calibri" w:cs="Times New Roman"/>
          <w:b/>
          <w:bCs/>
          <w:color w:val="FF0000"/>
          <w:sz w:val="28"/>
          <w:szCs w:val="28"/>
          <w:lang w:val="en-US"/>
        </w:rPr>
      </w:pPr>
    </w:p>
    <w:p w:rsidR="004C30F9" w:rsidP="00FE6813" w:rsidRDefault="004C30F9" w14:paraId="7F16492B" w14:textId="77777777">
      <w:pPr>
        <w:jc w:val="center"/>
        <w:rPr>
          <w:rFonts w:ascii="Calibri" w:hAnsi="Calibri" w:eastAsia="Calibri" w:cs="Times New Roman"/>
          <w:b/>
          <w:bCs/>
          <w:color w:val="FF0000"/>
          <w:sz w:val="28"/>
          <w:szCs w:val="28"/>
          <w:lang w:val="en-US"/>
        </w:rPr>
      </w:pPr>
    </w:p>
    <w:p w:rsidR="00E90BCF" w:rsidP="00FE6813" w:rsidRDefault="00E90BCF" w14:paraId="52DA354B" w14:textId="43EF5397">
      <w:pPr>
        <w:jc w:val="center"/>
        <w:rPr>
          <w:rFonts w:ascii="Calibri" w:hAnsi="Calibri" w:eastAsia="Calibri" w:cs="Times New Roman"/>
          <w:b w:val="1"/>
          <w:bCs w:val="1"/>
          <w:color w:val="FF0000"/>
          <w:sz w:val="28"/>
          <w:szCs w:val="28"/>
          <w:lang w:val="en-US"/>
        </w:rPr>
      </w:pPr>
      <w:r w:rsidRPr="5E7DEEC7" w:rsidR="00E90BCF">
        <w:rPr>
          <w:rFonts w:ascii="Calibri" w:hAnsi="Calibri" w:eastAsia="Calibri" w:cs="Times New Roman"/>
          <w:b w:val="1"/>
          <w:bCs w:val="1"/>
          <w:color w:val="FF0000"/>
          <w:sz w:val="28"/>
          <w:szCs w:val="28"/>
          <w:lang w:val="en-US"/>
        </w:rPr>
        <w:t>What we are already doing (Existing initiatives/work)</w:t>
      </w:r>
    </w:p>
    <w:tbl>
      <w:tblPr>
        <w:tblStyle w:val="TableGrid2"/>
        <w:tblW w:w="15452" w:type="dxa"/>
        <w:tblInd w:w="-998" w:type="dxa"/>
        <w:tblLayout w:type="fixed"/>
        <w:tblLook w:val="06A0" w:firstRow="1" w:lastRow="0" w:firstColumn="1" w:lastColumn="0" w:noHBand="1" w:noVBand="1"/>
      </w:tblPr>
      <w:tblGrid>
        <w:gridCol w:w="4537"/>
        <w:gridCol w:w="5387"/>
        <w:gridCol w:w="5528"/>
      </w:tblGrid>
      <w:tr w:rsidRPr="00E90BCF" w:rsidR="00241B93" w:rsidTr="5E7DEEC7" w14:paraId="21E20333" w14:textId="77777777">
        <w:tc>
          <w:tcPr>
            <w:tcW w:w="4537" w:type="dxa"/>
            <w:shd w:val="clear" w:color="auto" w:fill="D9D9D9" w:themeFill="background1" w:themeFillShade="D9"/>
            <w:tcMar/>
          </w:tcPr>
          <w:p w:rsidR="00381452" w:rsidP="00E90BCF" w:rsidRDefault="00381452" w14:paraId="183B6739" w14:textId="4333390A">
            <w:pPr>
              <w:rPr>
                <w:rFonts w:ascii="Calibri" w:hAnsi="Calibri" w:eastAsia="Calibri" w:cs="Times New Roman"/>
              </w:rPr>
            </w:pPr>
          </w:p>
          <w:p w:rsidRPr="00E90BCF" w:rsidR="00381452" w:rsidP="00E90BCF" w:rsidRDefault="00381452" w14:paraId="39F3BB8A" w14:textId="77777777">
            <w:pPr>
              <w:rPr>
                <w:rFonts w:ascii="Calibri" w:hAnsi="Calibri" w:eastAsia="Calibri" w:cs="Times New Roman"/>
              </w:rPr>
            </w:pPr>
          </w:p>
        </w:tc>
        <w:tc>
          <w:tcPr>
            <w:tcW w:w="5387" w:type="dxa"/>
            <w:tcMar/>
          </w:tcPr>
          <w:p w:rsidRPr="00E90BCF" w:rsidR="00381452" w:rsidP="00381452" w:rsidRDefault="00381452" w14:paraId="566E820F" w14:noSpellErr="1" w14:textId="199CAEA0">
            <w:pPr>
              <w:rPr>
                <w:rFonts w:ascii="Calibri" w:hAnsi="Calibri" w:eastAsia="Calibri" w:cs="Times New Roman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tcMar/>
          </w:tcPr>
          <w:p w:rsidRPr="00E90BCF" w:rsidR="00E90BCF" w:rsidP="00381452" w:rsidRDefault="00381452" w14:paraId="68806CFD" w14:noSpellErr="1" w14:textId="4EDBF946">
            <w:pPr>
              <w:tabs>
                <w:tab w:val="left" w:pos="1200"/>
              </w:tabs>
              <w:rPr>
                <w:rFonts w:ascii="Calibri" w:hAnsi="Calibri" w:eastAsia="Calibri" w:cs="Times New Roman"/>
              </w:rPr>
            </w:pPr>
          </w:p>
        </w:tc>
      </w:tr>
      <w:tr w:rsidRPr="00E90BCF" w:rsidR="00381452" w:rsidTr="5E7DEEC7" w14:paraId="388D297E" w14:textId="77777777">
        <w:tc>
          <w:tcPr>
            <w:tcW w:w="4537" w:type="dxa"/>
            <w:tcMar/>
          </w:tcPr>
          <w:p w:rsidRPr="00E90BCF" w:rsidR="00381452" w:rsidP="00E90BCF" w:rsidRDefault="00381452" w14:paraId="2AFE2199" w14:textId="77777777">
            <w:pPr>
              <w:rPr>
                <w:rFonts w:ascii="Calibri" w:hAnsi="Calibri" w:eastAsia="Calibri" w:cs="Times New Roman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  <w:tcMar/>
          </w:tcPr>
          <w:p w:rsidRPr="00E90BCF" w:rsidR="00E90BCF" w:rsidP="00E90BCF" w:rsidRDefault="00381452" w14:paraId="725BA3C0" w14:noSpellErr="1" w14:textId="630FE25A">
            <w:pPr>
              <w:rPr>
                <w:rFonts w:ascii="Calibri" w:hAnsi="Calibri" w:eastAsia="Calibri" w:cs="Times New Roman"/>
              </w:rPr>
            </w:pPr>
          </w:p>
        </w:tc>
        <w:tc>
          <w:tcPr>
            <w:tcW w:w="5528" w:type="dxa"/>
            <w:tcMar/>
          </w:tcPr>
          <w:p w:rsidRPr="00E90BCF" w:rsidR="00E90BCF" w:rsidP="00E90BCF" w:rsidRDefault="00381452" w14:paraId="40A5ED4B" w14:noSpellErr="1" w14:textId="705A7769">
            <w:pPr>
              <w:rPr>
                <w:rFonts w:ascii="Calibri" w:hAnsi="Calibri" w:eastAsia="Calibri" w:cs="Times New Roman"/>
              </w:rPr>
            </w:pPr>
          </w:p>
        </w:tc>
      </w:tr>
      <w:tr w:rsidRPr="00E90BCF" w:rsidR="00241B93" w:rsidTr="5E7DEEC7" w14:paraId="7067622F" w14:textId="77777777">
        <w:tc>
          <w:tcPr>
            <w:tcW w:w="4537" w:type="dxa"/>
            <w:shd w:val="clear" w:color="auto" w:fill="D9D9D9" w:themeFill="background1" w:themeFillShade="D9"/>
            <w:tcMar/>
          </w:tcPr>
          <w:p w:rsidRPr="00E90BCF" w:rsidR="00E90BCF" w:rsidP="00E90BCF" w:rsidRDefault="00381452" w14:paraId="1A7D990C" w14:textId="3D0279FF">
            <w:pPr>
              <w:rPr>
                <w:rFonts w:ascii="Calibri" w:hAnsi="Calibri" w:eastAsia="Calibri" w:cs="Times New Roman"/>
              </w:rPr>
            </w:pPr>
          </w:p>
        </w:tc>
        <w:tc>
          <w:tcPr>
            <w:tcW w:w="5387" w:type="dxa"/>
            <w:tcMar/>
          </w:tcPr>
          <w:p w:rsidRPr="00E90BCF" w:rsidR="00E90BCF" w:rsidP="00E90BCF" w:rsidRDefault="00E90BCF" w14:paraId="5F6525C4" w14:textId="77777777">
            <w:pPr>
              <w:rPr>
                <w:rFonts w:ascii="Calibri" w:hAnsi="Calibri" w:eastAsia="Calibri" w:cs="Times New Roman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tcMar/>
          </w:tcPr>
          <w:p w:rsidRPr="00E90BCF" w:rsidR="00E90BCF" w:rsidP="00E90BCF" w:rsidRDefault="00E90BCF" w14:paraId="4666CA30" w14:textId="77777777">
            <w:pPr>
              <w:rPr>
                <w:rFonts w:ascii="Calibri" w:hAnsi="Calibri" w:eastAsia="Calibri" w:cs="Times New Roman"/>
              </w:rPr>
            </w:pPr>
          </w:p>
        </w:tc>
      </w:tr>
    </w:tbl>
    <w:p w:rsidR="005B4D88" w:rsidRDefault="005B4D88" w14:paraId="492EA19B" w14:textId="77777777"/>
    <w:sectPr w:rsidR="005B4D88" w:rsidSect="00D1197F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1E68" w:rsidP="00D1197F" w:rsidRDefault="00811E68" w14:paraId="5B27C28F" w14:textId="77777777">
      <w:pPr>
        <w:spacing w:after="0" w:line="240" w:lineRule="auto"/>
      </w:pPr>
      <w:r>
        <w:separator/>
      </w:r>
    </w:p>
  </w:endnote>
  <w:endnote w:type="continuationSeparator" w:id="0">
    <w:p w:rsidR="00811E68" w:rsidP="00D1197F" w:rsidRDefault="00811E68" w14:paraId="36EDC74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1E68" w:rsidP="00D1197F" w:rsidRDefault="00811E68" w14:paraId="44118AF8" w14:textId="77777777">
      <w:pPr>
        <w:spacing w:after="0" w:line="240" w:lineRule="auto"/>
      </w:pPr>
      <w:r>
        <w:separator/>
      </w:r>
    </w:p>
  </w:footnote>
  <w:footnote w:type="continuationSeparator" w:id="0">
    <w:p w:rsidR="00811E68" w:rsidP="00D1197F" w:rsidRDefault="00811E68" w14:paraId="4389329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90BCF" w:rsidR="00D1197F" w:rsidP="00D1197F" w:rsidRDefault="00D1197F" w14:paraId="0644D9C3" w14:textId="77777777">
    <w:pPr>
      <w:jc w:val="center"/>
      <w:rPr>
        <w:rFonts w:ascii="Calibri" w:hAnsi="Calibri" w:eastAsia="Calibri" w:cs="Times New Roman"/>
        <w:b/>
        <w:bCs/>
        <w:sz w:val="32"/>
        <w:szCs w:val="32"/>
        <w:lang w:val="en-US"/>
      </w:rPr>
    </w:pPr>
    <w:r w:rsidRPr="00E90BCF">
      <w:rPr>
        <w:rFonts w:ascii="Calibri" w:hAnsi="Calibri" w:eastAsia="Calibri" w:cs="Times New Roman"/>
        <w:b/>
        <w:bCs/>
        <w:sz w:val="28"/>
        <w:szCs w:val="28"/>
        <w:lang w:val="en-US"/>
      </w:rPr>
      <w:t>End of Discovery Phase Planning</w:t>
    </w:r>
  </w:p>
  <w:p w:rsidR="00D1197F" w:rsidP="00D1197F" w:rsidRDefault="00D1197F" w14:paraId="1A62CEF5" w14:textId="2EA2F5FA">
    <w:pPr>
      <w:jc w:val="center"/>
    </w:pPr>
    <w:r>
      <w:rPr>
        <w:rFonts w:ascii="Calibri" w:hAnsi="Calibri" w:eastAsia="Calibri" w:cs="Times New Roman"/>
        <w:b/>
        <w:bCs/>
        <w:sz w:val="28"/>
        <w:szCs w:val="28"/>
        <w:lang w:val="en-US"/>
      </w:rPr>
      <w:t>Ceredigion</w:t>
    </w:r>
    <w:r w:rsidR="00EA305E">
      <w:rPr>
        <w:rFonts w:ascii="Calibri" w:hAnsi="Calibri" w:eastAsia="Calibri" w:cs="Times New Roman"/>
        <w:b/>
        <w:bCs/>
        <w:sz w:val="28"/>
        <w:szCs w:val="28"/>
        <w:lang w:val="en-US"/>
      </w:rPr>
      <w:t xml:space="preserve"> V</w:t>
    </w:r>
    <w:r w:rsidR="00143B06">
      <w:rPr>
        <w:rFonts w:ascii="Calibri" w:hAnsi="Calibri" w:eastAsia="Calibri" w:cs="Times New Roman"/>
        <w:b/>
        <w:bCs/>
        <w:sz w:val="28"/>
        <w:szCs w:val="28"/>
        <w:lang w:val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0D04"/>
    <w:multiLevelType w:val="hybridMultilevel"/>
    <w:tmpl w:val="EE167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7421"/>
    <w:multiLevelType w:val="hybridMultilevel"/>
    <w:tmpl w:val="B43C0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64613"/>
    <w:multiLevelType w:val="hybridMultilevel"/>
    <w:tmpl w:val="A4DC0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220F"/>
    <w:multiLevelType w:val="hybridMultilevel"/>
    <w:tmpl w:val="95FC93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736C9"/>
    <w:multiLevelType w:val="hybridMultilevel"/>
    <w:tmpl w:val="5AA03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B2CF5"/>
    <w:multiLevelType w:val="hybridMultilevel"/>
    <w:tmpl w:val="753E4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02AEC"/>
    <w:multiLevelType w:val="hybridMultilevel"/>
    <w:tmpl w:val="427E45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36065"/>
    <w:multiLevelType w:val="hybridMultilevel"/>
    <w:tmpl w:val="87FC4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92A60"/>
    <w:multiLevelType w:val="hybridMultilevel"/>
    <w:tmpl w:val="A41A2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20C"/>
    <w:multiLevelType w:val="hybridMultilevel"/>
    <w:tmpl w:val="D66A37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903D8"/>
    <w:multiLevelType w:val="hybridMultilevel"/>
    <w:tmpl w:val="4484E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732D2"/>
    <w:multiLevelType w:val="hybridMultilevel"/>
    <w:tmpl w:val="4484E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A5AA1"/>
    <w:multiLevelType w:val="hybridMultilevel"/>
    <w:tmpl w:val="4D447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567CA"/>
    <w:multiLevelType w:val="hybridMultilevel"/>
    <w:tmpl w:val="EA22E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E0A1A"/>
    <w:multiLevelType w:val="hybridMultilevel"/>
    <w:tmpl w:val="742AD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A3A45"/>
    <w:multiLevelType w:val="hybridMultilevel"/>
    <w:tmpl w:val="58924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A5BCA"/>
    <w:multiLevelType w:val="hybridMultilevel"/>
    <w:tmpl w:val="8F4CC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64E86"/>
    <w:multiLevelType w:val="hybridMultilevel"/>
    <w:tmpl w:val="C47695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BE5010F"/>
    <w:multiLevelType w:val="hybridMultilevel"/>
    <w:tmpl w:val="C51C6570"/>
    <w:lvl w:ilvl="0" w:tplc="0980B8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A4129"/>
    <w:multiLevelType w:val="hybridMultilevel"/>
    <w:tmpl w:val="1A8012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8DB2C9C"/>
    <w:multiLevelType w:val="hybridMultilevel"/>
    <w:tmpl w:val="C3FE9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16"/>
  </w:num>
  <w:num w:numId="11">
    <w:abstractNumId w:val="14"/>
  </w:num>
  <w:num w:numId="12">
    <w:abstractNumId w:val="5"/>
  </w:num>
  <w:num w:numId="13">
    <w:abstractNumId w:val="18"/>
  </w:num>
  <w:num w:numId="14">
    <w:abstractNumId w:val="2"/>
  </w:num>
  <w:num w:numId="15">
    <w:abstractNumId w:val="0"/>
  </w:num>
  <w:num w:numId="16">
    <w:abstractNumId w:val="1"/>
  </w:num>
  <w:num w:numId="17">
    <w:abstractNumId w:val="10"/>
  </w:num>
  <w:num w:numId="18">
    <w:abstractNumId w:val="20"/>
  </w:num>
  <w:num w:numId="19">
    <w:abstractNumId w:val="4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CF"/>
    <w:rsid w:val="00043F11"/>
    <w:rsid w:val="000A0C2A"/>
    <w:rsid w:val="000C6BCE"/>
    <w:rsid w:val="001255DD"/>
    <w:rsid w:val="00143B06"/>
    <w:rsid w:val="00152334"/>
    <w:rsid w:val="0018382A"/>
    <w:rsid w:val="001B0B5B"/>
    <w:rsid w:val="001B6FB0"/>
    <w:rsid w:val="001C6455"/>
    <w:rsid w:val="001F7CAC"/>
    <w:rsid w:val="00241B93"/>
    <w:rsid w:val="00275285"/>
    <w:rsid w:val="00280B8C"/>
    <w:rsid w:val="00291200"/>
    <w:rsid w:val="002D0329"/>
    <w:rsid w:val="003302AA"/>
    <w:rsid w:val="00351C46"/>
    <w:rsid w:val="0035478C"/>
    <w:rsid w:val="00381452"/>
    <w:rsid w:val="003B3B22"/>
    <w:rsid w:val="003B7B84"/>
    <w:rsid w:val="003C3EAD"/>
    <w:rsid w:val="003C685E"/>
    <w:rsid w:val="003F3F39"/>
    <w:rsid w:val="0040762A"/>
    <w:rsid w:val="0042581D"/>
    <w:rsid w:val="004340F2"/>
    <w:rsid w:val="004A262A"/>
    <w:rsid w:val="004A2E84"/>
    <w:rsid w:val="004B52DF"/>
    <w:rsid w:val="004C30F9"/>
    <w:rsid w:val="004E3BA6"/>
    <w:rsid w:val="004F74A4"/>
    <w:rsid w:val="00510D76"/>
    <w:rsid w:val="00511A6F"/>
    <w:rsid w:val="00511E14"/>
    <w:rsid w:val="0052757F"/>
    <w:rsid w:val="00531DA6"/>
    <w:rsid w:val="00536406"/>
    <w:rsid w:val="00553299"/>
    <w:rsid w:val="005A2E8F"/>
    <w:rsid w:val="005B2CC1"/>
    <w:rsid w:val="005B4D88"/>
    <w:rsid w:val="005C5866"/>
    <w:rsid w:val="005F310D"/>
    <w:rsid w:val="0060211C"/>
    <w:rsid w:val="00602274"/>
    <w:rsid w:val="006047CF"/>
    <w:rsid w:val="00661352"/>
    <w:rsid w:val="006724C9"/>
    <w:rsid w:val="00680B80"/>
    <w:rsid w:val="00683153"/>
    <w:rsid w:val="0068320B"/>
    <w:rsid w:val="006A32AF"/>
    <w:rsid w:val="006D2AFD"/>
    <w:rsid w:val="00704482"/>
    <w:rsid w:val="0072565C"/>
    <w:rsid w:val="00750C45"/>
    <w:rsid w:val="00751677"/>
    <w:rsid w:val="00761AC3"/>
    <w:rsid w:val="00761B3F"/>
    <w:rsid w:val="0077351F"/>
    <w:rsid w:val="00775934"/>
    <w:rsid w:val="007B1D04"/>
    <w:rsid w:val="007B2761"/>
    <w:rsid w:val="007B7328"/>
    <w:rsid w:val="007D3CD5"/>
    <w:rsid w:val="00805CCB"/>
    <w:rsid w:val="00811E68"/>
    <w:rsid w:val="00811FE1"/>
    <w:rsid w:val="0081513F"/>
    <w:rsid w:val="008629B5"/>
    <w:rsid w:val="008F2263"/>
    <w:rsid w:val="00910A0F"/>
    <w:rsid w:val="00975FD1"/>
    <w:rsid w:val="00984D41"/>
    <w:rsid w:val="009C32C2"/>
    <w:rsid w:val="009D27DE"/>
    <w:rsid w:val="009D5F68"/>
    <w:rsid w:val="009E0033"/>
    <w:rsid w:val="009E09EA"/>
    <w:rsid w:val="009F0986"/>
    <w:rsid w:val="00A26FD7"/>
    <w:rsid w:val="00A538B5"/>
    <w:rsid w:val="00A9531F"/>
    <w:rsid w:val="00AA0717"/>
    <w:rsid w:val="00AD080C"/>
    <w:rsid w:val="00AF45D7"/>
    <w:rsid w:val="00B317C2"/>
    <w:rsid w:val="00B3196A"/>
    <w:rsid w:val="00B41A4F"/>
    <w:rsid w:val="00BB4744"/>
    <w:rsid w:val="00BD3C9A"/>
    <w:rsid w:val="00C01378"/>
    <w:rsid w:val="00C20538"/>
    <w:rsid w:val="00C7238F"/>
    <w:rsid w:val="00CA33CA"/>
    <w:rsid w:val="00CA3A11"/>
    <w:rsid w:val="00CB183A"/>
    <w:rsid w:val="00CB328E"/>
    <w:rsid w:val="00CB4802"/>
    <w:rsid w:val="00CE13BA"/>
    <w:rsid w:val="00D07C21"/>
    <w:rsid w:val="00D1197F"/>
    <w:rsid w:val="00D53EDC"/>
    <w:rsid w:val="00D5555F"/>
    <w:rsid w:val="00D67883"/>
    <w:rsid w:val="00DD2A41"/>
    <w:rsid w:val="00DE4C93"/>
    <w:rsid w:val="00DF0CE5"/>
    <w:rsid w:val="00E1692C"/>
    <w:rsid w:val="00E255AB"/>
    <w:rsid w:val="00E40D5B"/>
    <w:rsid w:val="00E45E4A"/>
    <w:rsid w:val="00E83136"/>
    <w:rsid w:val="00E90BCF"/>
    <w:rsid w:val="00EA1BDF"/>
    <w:rsid w:val="00EA305E"/>
    <w:rsid w:val="00F12B60"/>
    <w:rsid w:val="00F36CC3"/>
    <w:rsid w:val="00F577D7"/>
    <w:rsid w:val="00F7245D"/>
    <w:rsid w:val="00F81CB7"/>
    <w:rsid w:val="00FB50B2"/>
    <w:rsid w:val="00FB7805"/>
    <w:rsid w:val="00FD0E89"/>
    <w:rsid w:val="00FE6813"/>
    <w:rsid w:val="0655C82F"/>
    <w:rsid w:val="0A56783C"/>
    <w:rsid w:val="26958EE8"/>
    <w:rsid w:val="3C91F4CB"/>
    <w:rsid w:val="4473BC38"/>
    <w:rsid w:val="50768BEE"/>
    <w:rsid w:val="512686E2"/>
    <w:rsid w:val="5E7DEEC7"/>
    <w:rsid w:val="669D7BF0"/>
    <w:rsid w:val="6BBE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B4D5FD"/>
  <w15:chartTrackingRefBased/>
  <w15:docId w15:val="{E706FBEA-300C-4400-9235-6E761995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2E8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E8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2E8F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1" w:customStyle="1">
    <w:name w:val="Table Grid1"/>
    <w:basedOn w:val="TableNormal"/>
    <w:next w:val="TableGrid"/>
    <w:uiPriority w:val="59"/>
    <w:rsid w:val="00E90BCF"/>
    <w:pPr>
      <w:spacing w:after="0" w:line="240" w:lineRule="auto"/>
    </w:pPr>
    <w:rPr>
      <w:lang w:val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leGrid">
    <w:name w:val="Table Grid"/>
    <w:basedOn w:val="TableNormal"/>
    <w:uiPriority w:val="59"/>
    <w:rsid w:val="00E90BC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59"/>
    <w:rsid w:val="00E90BCF"/>
    <w:pPr>
      <w:spacing w:after="0" w:line="240" w:lineRule="auto"/>
    </w:pPr>
    <w:rPr>
      <w:lang w:val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Paragraph">
    <w:name w:val="List Paragraph"/>
    <w:basedOn w:val="Normal"/>
    <w:uiPriority w:val="34"/>
    <w:qFormat/>
    <w:rsid w:val="005A2E8F"/>
    <w:pPr>
      <w:ind w:left="720"/>
      <w:contextualSpacing/>
    </w:pPr>
  </w:style>
  <w:style w:type="paragraph" w:styleId="NoSpacing">
    <w:name w:val="No Spacing"/>
    <w:uiPriority w:val="1"/>
    <w:qFormat/>
    <w:rsid w:val="005A2E8F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5A2E8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A2E8F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A2E8F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197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1197F"/>
  </w:style>
  <w:style w:type="paragraph" w:styleId="Footer">
    <w:name w:val="footer"/>
    <w:basedOn w:val="Normal"/>
    <w:link w:val="FooterChar"/>
    <w:uiPriority w:val="99"/>
    <w:unhideWhenUsed/>
    <w:rsid w:val="00D1197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1197F"/>
  </w:style>
  <w:style w:type="character" w:styleId="CommentReference">
    <w:name w:val="annotation reference"/>
    <w:basedOn w:val="DefaultParagraphFont"/>
    <w:uiPriority w:val="99"/>
    <w:semiHidden/>
    <w:unhideWhenUsed/>
    <w:rsid w:val="00E40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D5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40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D5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40D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40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7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8CBFCEEFCB642962919EC63BA09E1" ma:contentTypeVersion="6" ma:contentTypeDescription="Create a new document." ma:contentTypeScope="" ma:versionID="aa8b445f1d80cf2c0ac2c3834d99e6b4">
  <xsd:schema xmlns:xsd="http://www.w3.org/2001/XMLSchema" xmlns:xs="http://www.w3.org/2001/XMLSchema" xmlns:p="http://schemas.microsoft.com/office/2006/metadata/properties" xmlns:ns2="8183c809-48b5-46e6-b083-73d68c8d1853" xmlns:ns3="c9acf6b4-bf91-46f7-a473-d908c8e851ba" targetNamespace="http://schemas.microsoft.com/office/2006/metadata/properties" ma:root="true" ma:fieldsID="3dbb30903fc2d9b1b2b12174f952332b" ns2:_="" ns3:_="">
    <xsd:import namespace="8183c809-48b5-46e6-b083-73d68c8d1853"/>
    <xsd:import namespace="c9acf6b4-bf91-46f7-a473-d908c8e85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3c809-48b5-46e6-b083-73d68c8d1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cf6b4-bf91-46f7-a473-d908c8e85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2430BF-F86D-4CF0-B3A1-3157A5800AA3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183c809-48b5-46e6-b083-73d68c8d1853"/>
    <ds:schemaRef ds:uri="http://schemas.microsoft.com/office/infopath/2007/PartnerControls"/>
    <ds:schemaRef ds:uri="c9acf6b4-bf91-46f7-a473-d908c8e851b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3A2341-1FCB-4B32-9BC9-260E66462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A84AB-0CD6-4EBE-AAFD-F82DE2017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3c809-48b5-46e6-b083-73d68c8d1853"/>
    <ds:schemaRef ds:uri="c9acf6b4-bf91-46f7-a473-d908c8e85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Marcia Williams</dc:creator>
  <keywords/>
  <dc:description/>
  <lastModifiedBy>Lisa Naylor</lastModifiedBy>
  <revision>4</revision>
  <dcterms:created xsi:type="dcterms:W3CDTF">2022-01-28T17:36:00.0000000Z</dcterms:created>
  <dcterms:modified xsi:type="dcterms:W3CDTF">2022-03-09T13:41:07.9887818Z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0x01010071B8CBFCEEFCB642962919EC63BA09E1</vt:lpwstr>
  </property>
</Properties>
</file>