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4AC" w:rsidP="2A4ED09D" w:rsidRDefault="48344A22" w14:paraId="2C078E63" w14:textId="72C47652">
      <w:pPr>
        <w:rPr>
          <w:b w:val="1"/>
          <w:bCs w:val="1"/>
          <w:u w:val="single"/>
        </w:rPr>
      </w:pPr>
      <w:r w:rsidRPr="30162D13" w:rsidR="48344A22">
        <w:rPr>
          <w:b w:val="1"/>
          <w:bCs w:val="1"/>
          <w:u w:val="single"/>
        </w:rPr>
        <w:t>Officer Interviews – Welsh Service Improvement Project</w:t>
      </w:r>
      <w:r w:rsidRPr="30162D13" w:rsidR="287792BA">
        <w:rPr>
          <w:b w:val="1"/>
          <w:bCs w:val="1"/>
          <w:u w:val="single"/>
        </w:rPr>
        <w:t xml:space="preserve"> </w:t>
      </w:r>
    </w:p>
    <w:p w:rsidR="2A4ED09D" w:rsidP="2A4ED09D" w:rsidRDefault="2A4ED09D" w14:paraId="21F7588C" w14:textId="3CA42EBF">
      <w:pPr>
        <w:rPr>
          <w:b/>
          <w:bCs/>
          <w:u w:val="single"/>
        </w:rPr>
      </w:pPr>
    </w:p>
    <w:p w:rsidR="48344A22" w:rsidP="2A4ED09D" w:rsidRDefault="48344A22" w14:paraId="737E495F" w14:textId="583F091C">
      <w:pPr>
        <w:rPr>
          <w:b/>
          <w:bCs/>
          <w:u w:val="single"/>
        </w:rPr>
      </w:pPr>
      <w:r w:rsidRPr="2A4ED09D">
        <w:rPr>
          <w:b/>
          <w:bCs/>
          <w:u w:val="single"/>
        </w:rPr>
        <w:t>Focus Areas:</w:t>
      </w:r>
    </w:p>
    <w:p w:rsidR="3FFB30C4" w:rsidP="30162D13" w:rsidRDefault="3FFB30C4" w14:paraId="661D548D" w14:textId="54E25544">
      <w:pPr>
        <w:pStyle w:val="ListParagraph"/>
        <w:numPr>
          <w:ilvl w:val="0"/>
          <w:numId w:val="2"/>
        </w:numPr>
        <w:ind/>
        <w:rPr>
          <w:rFonts w:eastAsia="" w:eastAsiaTheme="minorEastAsia"/>
          <w:color w:val="FF0000"/>
        </w:rPr>
      </w:pPr>
      <w:r w:rsidRPr="30162D13" w:rsidR="48344A22">
        <w:rPr>
          <w:color w:val="FF0000"/>
        </w:rPr>
        <w:t>Customer Journey through the service</w:t>
      </w:r>
    </w:p>
    <w:p w:rsidR="48344A22" w:rsidP="2A4ED09D" w:rsidRDefault="48344A22" w14:paraId="250066E0" w14:textId="12636A07">
      <w:pPr>
        <w:pStyle w:val="ListParagraph"/>
        <w:numPr>
          <w:ilvl w:val="1"/>
          <w:numId w:val="2"/>
        </w:numPr>
        <w:rPr/>
      </w:pPr>
      <w:r w:rsidR="48344A22">
        <w:rPr/>
        <w:t>How is the service set up – triage, specific officers, how many officers?</w:t>
      </w:r>
    </w:p>
    <w:p w:rsidR="48344A22" w:rsidP="2A4ED09D" w:rsidRDefault="48344A22" w14:paraId="128DC64F" w14:textId="55618CEB">
      <w:pPr>
        <w:pStyle w:val="ListParagraph"/>
        <w:numPr>
          <w:ilvl w:val="1"/>
          <w:numId w:val="2"/>
        </w:numPr>
        <w:rPr/>
      </w:pPr>
      <w:r w:rsidR="48344A22">
        <w:rPr/>
        <w:t>What are current and historic workloads?</w:t>
      </w:r>
    </w:p>
    <w:p w:rsidR="48344A22" w:rsidP="1A30FFB3" w:rsidRDefault="48344A22" w14:paraId="091C0B33" w14:textId="4F264381">
      <w:pPr>
        <w:pStyle w:val="ListParagraph"/>
        <w:numPr>
          <w:ilvl w:val="1"/>
          <w:numId w:val="2"/>
        </w:numPr>
        <w:rPr>
          <w:rFonts w:eastAsia="" w:eastAsiaTheme="minorEastAsia"/>
        </w:rPr>
      </w:pPr>
      <w:r w:rsidR="48344A22">
        <w:rPr/>
        <w:t>How often are customers passed between officers?</w:t>
      </w:r>
      <w:r w:rsidR="555E4761">
        <w:rPr/>
        <w:t xml:space="preserve">  </w:t>
      </w:r>
      <w:r w:rsidR="48344A22">
        <w:rPr/>
        <w:t>Do customers see/speak to the same officer throughout their journey?</w:t>
      </w:r>
    </w:p>
    <w:p w:rsidR="48344A22" w:rsidP="2A4ED09D" w:rsidRDefault="48344A22" w14:paraId="0252BC9E" w14:textId="04A1FC6A">
      <w:pPr>
        <w:pStyle w:val="ListParagraph"/>
        <w:numPr>
          <w:ilvl w:val="1"/>
          <w:numId w:val="2"/>
        </w:numPr>
        <w:rPr/>
      </w:pPr>
      <w:r w:rsidR="48344A22">
        <w:rPr/>
        <w:t>How often do you contact customers routinel</w:t>
      </w:r>
      <w:r w:rsidR="592B0D34">
        <w:rPr/>
        <w:t>y?  How many failed contacts would equate to a loss of contact?</w:t>
      </w:r>
    </w:p>
    <w:p w:rsidR="48344A22" w:rsidP="1A30FFB3" w:rsidRDefault="48344A22" w14:paraId="7EA2FA49" w14:textId="5F664DD2">
      <w:pPr>
        <w:pStyle w:val="ListParagraph"/>
        <w:numPr>
          <w:ilvl w:val="1"/>
          <w:numId w:val="2"/>
        </w:numPr>
        <w:rPr>
          <w:rFonts w:eastAsia="" w:eastAsiaTheme="minorEastAsia"/>
        </w:rPr>
      </w:pPr>
      <w:r w:rsidR="48344A22">
        <w:rPr/>
        <w:t xml:space="preserve">How do customer’s contact you?  </w:t>
      </w:r>
      <w:r w:rsidR="722BCB2A">
        <w:rPr/>
        <w:t>How does the system work for them to get in touch?</w:t>
      </w:r>
    </w:p>
    <w:p w:rsidR="1ED4FA4B" w:rsidP="2A4ED09D" w:rsidRDefault="1ED4FA4B" w14:paraId="5E067E6B" w14:textId="47056789">
      <w:pPr>
        <w:pStyle w:val="ListParagraph"/>
        <w:numPr>
          <w:ilvl w:val="1"/>
          <w:numId w:val="2"/>
        </w:numPr>
        <w:rPr/>
      </w:pPr>
      <w:r w:rsidR="1ED4FA4B">
        <w:rPr/>
        <w:t>What times is the service open?  What out of hours arrangements are in place?</w:t>
      </w:r>
    </w:p>
    <w:p w:rsidR="722BCB2A" w:rsidP="2A4ED09D" w:rsidRDefault="722BCB2A" w14:paraId="28004666" w14:textId="73126244">
      <w:pPr>
        <w:pStyle w:val="ListParagraph"/>
        <w:numPr>
          <w:ilvl w:val="1"/>
          <w:numId w:val="2"/>
        </w:numPr>
        <w:rPr/>
      </w:pPr>
      <w:r w:rsidR="722BCB2A">
        <w:rPr/>
        <w:t>D</w:t>
      </w:r>
      <w:r w:rsidR="64EFD5B8">
        <w:rPr/>
        <w:t>oes the current system and technology you have meet customer needs?  Where could improvements be made?</w:t>
      </w:r>
    </w:p>
    <w:p w:rsidR="2A20C04D" w:rsidP="30162D13" w:rsidRDefault="2A20C04D" w14:paraId="57D96E18" w14:textId="2DD33E65">
      <w:pPr>
        <w:pStyle w:val="ListParagraph"/>
        <w:numPr>
          <w:ilvl w:val="1"/>
          <w:numId w:val="2"/>
        </w:numPr>
        <w:ind/>
        <w:rPr/>
      </w:pPr>
      <w:r w:rsidR="48344A22">
        <w:rPr/>
        <w:t xml:space="preserve">Do you think the journey meets </w:t>
      </w:r>
      <w:proofErr w:type="gramStart"/>
      <w:r w:rsidR="48344A22">
        <w:rPr/>
        <w:t>all of</w:t>
      </w:r>
      <w:proofErr w:type="gramEnd"/>
      <w:r w:rsidR="48344A22">
        <w:rPr/>
        <w:t xml:space="preserve"> the customer’s needs?  How could it be improved?</w:t>
      </w:r>
      <w:proofErr w:type="gramStart"/>
      <w:proofErr w:type="gramEnd"/>
      <w:proofErr w:type="gramStart"/>
      <w:proofErr w:type="gramEnd"/>
      <w:proofErr w:type="spellStart"/>
      <w:proofErr w:type="spellEnd"/>
      <w:proofErr w:type="gramStart"/>
      <w:proofErr w:type="gramEnd"/>
      <w:proofErr w:type="gramStart"/>
      <w:proofErr w:type="gramEnd"/>
    </w:p>
    <w:p w:rsidR="48344A22" w:rsidP="30162D13" w:rsidRDefault="48344A22" w14:paraId="63E46DE7" w14:textId="1ABAD01D">
      <w:pPr>
        <w:pStyle w:val="ListParagraph"/>
        <w:numPr>
          <w:ilvl w:val="0"/>
          <w:numId w:val="2"/>
        </w:numPr>
        <w:rPr/>
      </w:pPr>
      <w:r w:rsidRPr="30162D13" w:rsidR="48344A22">
        <w:rPr>
          <w:color w:val="FF0000"/>
        </w:rPr>
        <w:t>Housing options for customer</w:t>
      </w:r>
    </w:p>
    <w:p w:rsidR="48344A22" w:rsidP="2A4ED09D" w:rsidRDefault="48344A22" w14:paraId="19D1E1F4" w14:textId="276AEFFA">
      <w:pPr>
        <w:pStyle w:val="ListParagraph"/>
        <w:numPr>
          <w:ilvl w:val="1"/>
          <w:numId w:val="2"/>
        </w:numPr>
        <w:rPr/>
      </w:pPr>
      <w:r w:rsidRPr="30162D13" w:rsidR="48344A22">
        <w:rPr>
          <w:color w:val="000000" w:themeColor="text1" w:themeTint="FF" w:themeShade="FF"/>
        </w:rPr>
        <w:t>How is temporary accommodation offered – how is it matched to customers</w:t>
      </w:r>
      <w:r w:rsidRPr="30162D13" w:rsidR="4FF1B485">
        <w:rPr>
          <w:color w:val="000000" w:themeColor="text1" w:themeTint="FF" w:themeShade="FF"/>
        </w:rPr>
        <w:t xml:space="preserve"> </w:t>
      </w:r>
      <w:r w:rsidRPr="30162D13" w:rsidR="4FF1B485">
        <w:rPr>
          <w:color w:val="000000" w:themeColor="text1" w:themeTint="FF" w:themeShade="FF"/>
        </w:rPr>
        <w:t>eg.</w:t>
      </w:r>
      <w:r w:rsidRPr="30162D13" w:rsidR="4FF1B485">
        <w:rPr>
          <w:color w:val="000000" w:themeColor="text1" w:themeTint="FF" w:themeShade="FF"/>
        </w:rPr>
        <w:t xml:space="preserve"> HMOs?  </w:t>
      </w:r>
      <w:r w:rsidRPr="30162D13" w:rsidR="48344A22">
        <w:rPr>
          <w:color w:val="000000" w:themeColor="text1" w:themeTint="FF" w:themeShade="FF"/>
        </w:rPr>
        <w:t>Who deals with this?</w:t>
      </w:r>
    </w:p>
    <w:p w:rsidR="48344A22" w:rsidP="2A4ED09D" w:rsidRDefault="48344A22" w14:paraId="2DB5A043" w14:textId="7796E862">
      <w:pPr>
        <w:pStyle w:val="ListParagraph"/>
        <w:numPr>
          <w:ilvl w:val="1"/>
          <w:numId w:val="2"/>
        </w:numPr>
        <w:rPr/>
      </w:pPr>
      <w:r w:rsidRPr="30162D13" w:rsidR="48344A22">
        <w:rPr>
          <w:color w:val="000000" w:themeColor="text1" w:themeTint="FF" w:themeShade="FF"/>
        </w:rPr>
        <w:t>Do you think current accommodation</w:t>
      </w:r>
      <w:r w:rsidRPr="30162D13" w:rsidR="3F52DEDB">
        <w:rPr>
          <w:color w:val="000000" w:themeColor="text1" w:themeTint="FF" w:themeShade="FF"/>
        </w:rPr>
        <w:t xml:space="preserve"> offers</w:t>
      </w:r>
      <w:r w:rsidRPr="30162D13" w:rsidR="48344A22">
        <w:rPr>
          <w:color w:val="000000" w:themeColor="text1" w:themeTint="FF" w:themeShade="FF"/>
        </w:rPr>
        <w:t xml:space="preserve"> meets customer need?  What could be improved?</w:t>
      </w:r>
    </w:p>
    <w:p w:rsidR="5BBDAD67" w:rsidP="2A4ED09D" w:rsidRDefault="5BBDAD67" w14:paraId="6DC88CF9" w14:textId="18F19FF5">
      <w:pPr>
        <w:pStyle w:val="ListParagraph"/>
        <w:numPr>
          <w:ilvl w:val="1"/>
          <w:numId w:val="2"/>
        </w:numPr>
        <w:rPr/>
      </w:pPr>
      <w:r w:rsidRPr="30162D13" w:rsidR="5BBDAD67">
        <w:rPr>
          <w:color w:val="000000" w:themeColor="text1" w:themeTint="FF" w:themeShade="FF"/>
        </w:rPr>
        <w:t>How does the coun</w:t>
      </w:r>
      <w:r w:rsidRPr="30162D13" w:rsidR="48344A22">
        <w:rPr>
          <w:color w:val="000000" w:themeColor="text1" w:themeTint="FF" w:themeShade="FF"/>
        </w:rPr>
        <w:t xml:space="preserve">cil </w:t>
      </w:r>
      <w:r w:rsidRPr="30162D13" w:rsidR="439A80C5">
        <w:rPr>
          <w:color w:val="000000" w:themeColor="text1" w:themeTint="FF" w:themeShade="FF"/>
        </w:rPr>
        <w:t>work with the</w:t>
      </w:r>
      <w:r w:rsidRPr="30162D13" w:rsidR="48344A22">
        <w:rPr>
          <w:color w:val="000000" w:themeColor="text1" w:themeTint="FF" w:themeShade="FF"/>
        </w:rPr>
        <w:t xml:space="preserve"> PRS and housing associations?</w:t>
      </w:r>
    </w:p>
    <w:p w:rsidR="46EA7297" w:rsidP="30162D13" w:rsidRDefault="46EA7297" w14:paraId="07F86FD2" w14:textId="7D981417">
      <w:pPr>
        <w:pStyle w:val="ListParagraph"/>
        <w:numPr>
          <w:ilvl w:val="1"/>
          <w:numId w:val="2"/>
        </w:numPr>
        <w:ind/>
        <w:rPr/>
      </w:pPr>
      <w:r w:rsidRPr="30162D13" w:rsidR="48344A22">
        <w:rPr>
          <w:color w:val="000000" w:themeColor="text1" w:themeTint="FF" w:themeShade="FF"/>
        </w:rPr>
        <w:t>Is there a common housing register in place?</w:t>
      </w:r>
      <w:proofErr w:type="spellStart"/>
      <w:proofErr w:type="spellEnd"/>
    </w:p>
    <w:p w:rsidR="48344A22" w:rsidP="2A4ED09D" w:rsidRDefault="48344A22" w14:paraId="63528CFB" w14:textId="37883C8A">
      <w:pPr>
        <w:pStyle w:val="ListParagraph"/>
        <w:numPr>
          <w:ilvl w:val="1"/>
          <w:numId w:val="2"/>
        </w:numPr>
        <w:rPr/>
      </w:pPr>
      <w:r w:rsidRPr="30162D13" w:rsidR="48344A22">
        <w:rPr>
          <w:color w:val="000000" w:themeColor="text1" w:themeTint="FF" w:themeShade="FF"/>
        </w:rPr>
        <w:t>What types of supported accommodation or floating support is available?</w:t>
      </w:r>
    </w:p>
    <w:p w:rsidR="48344A22" w:rsidP="2A4ED09D" w:rsidRDefault="48344A22" w14:paraId="2A4D7F36" w14:textId="10151505">
      <w:pPr>
        <w:pStyle w:val="ListParagraph"/>
        <w:numPr>
          <w:ilvl w:val="1"/>
          <w:numId w:val="2"/>
        </w:numPr>
        <w:rPr/>
      </w:pPr>
      <w:r w:rsidRPr="30162D13" w:rsidR="48344A22">
        <w:rPr>
          <w:color w:val="000000" w:themeColor="text1" w:themeTint="FF" w:themeShade="FF"/>
        </w:rPr>
        <w:t>Can you track in any way whether customers have been housed through a means other than the Council</w:t>
      </w:r>
      <w:r w:rsidRPr="30162D13" w:rsidR="3157F5CF">
        <w:rPr>
          <w:color w:val="000000" w:themeColor="text1" w:themeTint="FF" w:themeShade="FF"/>
        </w:rPr>
        <w:t xml:space="preserve"> </w:t>
      </w:r>
      <w:r w:rsidRPr="30162D13" w:rsidR="3157F5CF">
        <w:rPr>
          <w:color w:val="000000" w:themeColor="text1" w:themeTint="FF" w:themeShade="FF"/>
        </w:rPr>
        <w:t>eg.</w:t>
      </w:r>
      <w:r w:rsidRPr="30162D13" w:rsidR="3157F5CF">
        <w:rPr>
          <w:color w:val="000000" w:themeColor="text1" w:themeTint="FF" w:themeShade="FF"/>
        </w:rPr>
        <w:t xml:space="preserve"> PRS or local faith organisations</w:t>
      </w:r>
      <w:r w:rsidRPr="30162D13" w:rsidR="48344A22">
        <w:rPr>
          <w:color w:val="000000" w:themeColor="text1" w:themeTint="FF" w:themeShade="FF"/>
        </w:rPr>
        <w:t>?</w:t>
      </w:r>
    </w:p>
    <w:p w:rsidR="709F41EC" w:rsidP="2A4ED09D" w:rsidRDefault="709F41EC" w14:paraId="3AE8DCB0" w14:textId="5AFA5B76">
      <w:pPr>
        <w:pStyle w:val="ListParagraph"/>
        <w:numPr>
          <w:ilvl w:val="1"/>
          <w:numId w:val="2"/>
        </w:numPr>
        <w:rPr/>
      </w:pPr>
      <w:r w:rsidRPr="30162D13" w:rsidR="709F41EC">
        <w:rPr>
          <w:color w:val="000000" w:themeColor="text1" w:themeTint="FF" w:themeShade="FF"/>
        </w:rPr>
        <w:t>What is in place for prison leavers in your area?</w:t>
      </w:r>
      <w:r w:rsidRPr="30162D13" w:rsidR="71CBE0F5">
        <w:rPr>
          <w:color w:val="000000" w:themeColor="text1" w:themeTint="FF" w:themeShade="FF"/>
        </w:rPr>
        <w:t xml:space="preserve"> How does the service support those who go back to prison on recall or for short sentences?</w:t>
      </w:r>
    </w:p>
    <w:p w:rsidR="64F70616" w:rsidP="2A4ED09D" w:rsidRDefault="64F70616" w14:paraId="39DDCBE1" w14:textId="0EFB9D63">
      <w:pPr>
        <w:pStyle w:val="ListParagraph"/>
        <w:numPr>
          <w:ilvl w:val="0"/>
          <w:numId w:val="2"/>
        </w:numPr>
        <w:rPr/>
      </w:pPr>
      <w:r w:rsidRPr="30162D13" w:rsidR="64F70616">
        <w:rPr>
          <w:color w:val="FF0000"/>
        </w:rPr>
        <w:t>Covid 19 arrangements</w:t>
      </w:r>
    </w:p>
    <w:p w:rsidR="75A1F600" w:rsidP="2A4ED09D" w:rsidRDefault="75A1F600" w14:paraId="436F33FB" w14:textId="5BF096B4">
      <w:pPr>
        <w:pStyle w:val="ListParagraph"/>
        <w:numPr>
          <w:ilvl w:val="1"/>
          <w:numId w:val="2"/>
        </w:numPr>
        <w:rPr/>
      </w:pPr>
      <w:r w:rsidR="75A1F600">
        <w:rPr/>
        <w:t xml:space="preserve">What arrangements were made in </w:t>
      </w:r>
      <w:r w:rsidR="75A1F600">
        <w:rPr/>
        <w:t>Caerphilly</w:t>
      </w:r>
      <w:r w:rsidR="75A1F600">
        <w:rPr/>
        <w:t xml:space="preserve"> for hotel accommodation? </w:t>
      </w:r>
    </w:p>
    <w:p w:rsidR="75A1F600" w:rsidP="2A4ED09D" w:rsidRDefault="75A1F600" w14:paraId="703D6E59" w14:textId="7FEE71CB">
      <w:pPr>
        <w:pStyle w:val="ListParagraph"/>
        <w:numPr>
          <w:ilvl w:val="1"/>
          <w:numId w:val="2"/>
        </w:numPr>
        <w:rPr/>
      </w:pPr>
      <w:r w:rsidR="75A1F600">
        <w:rPr/>
        <w:t>How many people were brought in? How many are still there?</w:t>
      </w:r>
    </w:p>
    <w:p w:rsidR="75A1F600" w:rsidP="2A4ED09D" w:rsidRDefault="75A1F600" w14:paraId="2EEB3646" w14:textId="0BA1E6F6">
      <w:pPr>
        <w:pStyle w:val="ListParagraph"/>
        <w:numPr>
          <w:ilvl w:val="1"/>
          <w:numId w:val="2"/>
        </w:numPr>
        <w:rPr/>
      </w:pPr>
      <w:r w:rsidR="75A1F600">
        <w:rPr/>
        <w:t>Have special move on arrangements been made outside of business as usual?</w:t>
      </w:r>
    </w:p>
    <w:p w:rsidR="46661FDA" w:rsidP="2A4ED09D" w:rsidRDefault="46661FDA" w14:paraId="2D95A69E" w14:textId="405846DB">
      <w:pPr>
        <w:pStyle w:val="ListParagraph"/>
        <w:numPr>
          <w:ilvl w:val="1"/>
          <w:numId w:val="2"/>
        </w:numPr>
        <w:rPr/>
      </w:pPr>
      <w:r w:rsidR="46661FDA">
        <w:rPr/>
        <w:t xml:space="preserve">Do you think </w:t>
      </w:r>
      <w:r w:rsidR="75A1F600">
        <w:rPr/>
        <w:t xml:space="preserve">less people </w:t>
      </w:r>
      <w:r w:rsidR="54B77793">
        <w:rPr/>
        <w:t xml:space="preserve">have </w:t>
      </w:r>
      <w:r w:rsidR="75A1F600">
        <w:rPr/>
        <w:t xml:space="preserve">fallen out of the system whilst in the hotels?  </w:t>
      </w:r>
    </w:p>
    <w:p w:rsidR="75A1F600" w:rsidP="2A4ED09D" w:rsidRDefault="75A1F600" w14:paraId="1576D398" w14:textId="36FBD124">
      <w:pPr>
        <w:pStyle w:val="ListParagraph"/>
        <w:numPr>
          <w:ilvl w:val="1"/>
          <w:numId w:val="2"/>
        </w:numPr>
        <w:rPr/>
      </w:pPr>
      <w:r w:rsidR="75A1F600">
        <w:rPr/>
        <w:t>What have customers reported to you around the hotel arrangements?</w:t>
      </w:r>
      <w:r w:rsidR="6713AD41">
        <w:rPr/>
        <w:t xml:space="preserve"> How has customer satisfaction been affected during Covid?</w:t>
      </w:r>
    </w:p>
    <w:p w:rsidR="5255BE90" w:rsidP="2A4ED09D" w:rsidRDefault="5255BE90" w14:paraId="3375B2AD" w14:textId="0BCFD061">
      <w:pPr>
        <w:pStyle w:val="ListParagraph"/>
        <w:numPr>
          <w:ilvl w:val="1"/>
          <w:numId w:val="2"/>
        </w:numPr>
        <w:rPr/>
      </w:pPr>
      <w:r w:rsidR="5255BE90">
        <w:rPr/>
        <w:t>How have customers contact officers during this period?  How has this differed from usual contact?</w:t>
      </w:r>
    </w:p>
    <w:p w:rsidR="5255BE90" w:rsidP="2A4ED09D" w:rsidRDefault="5255BE90" w14:paraId="6CC7CE22" w14:textId="20FEDB03">
      <w:pPr>
        <w:pStyle w:val="ListParagraph"/>
        <w:numPr>
          <w:ilvl w:val="0"/>
          <w:numId w:val="2"/>
        </w:numPr>
        <w:rPr/>
      </w:pPr>
      <w:r w:rsidRPr="30162D13" w:rsidR="5255BE90">
        <w:rPr>
          <w:color w:val="FF0000"/>
        </w:rPr>
        <w:t>General</w:t>
      </w:r>
    </w:p>
    <w:p w:rsidR="5255BE90" w:rsidP="2A4ED09D" w:rsidRDefault="5255BE90" w14:paraId="3D6D7ACD" w14:textId="37F29CFF">
      <w:pPr>
        <w:pStyle w:val="ListParagraph"/>
        <w:numPr>
          <w:ilvl w:val="1"/>
          <w:numId w:val="2"/>
        </w:numPr>
        <w:rPr/>
      </w:pPr>
      <w:r w:rsidR="5255BE90">
        <w:rPr/>
        <w:t>Have you received any training around PIE or TIC?</w:t>
      </w:r>
    </w:p>
    <w:p w:rsidR="5255BE90" w:rsidP="2A4ED09D" w:rsidRDefault="5255BE90" w14:paraId="42397FEF" w14:textId="776DC0FA">
      <w:pPr>
        <w:pStyle w:val="ListParagraph"/>
        <w:numPr>
          <w:ilvl w:val="1"/>
          <w:numId w:val="2"/>
        </w:numPr>
        <w:rPr/>
      </w:pPr>
      <w:r w:rsidR="5255BE90">
        <w:rPr/>
        <w:t>Have you received any mental health training?</w:t>
      </w:r>
    </w:p>
    <w:p w:rsidR="3ABC2D6E" w:rsidP="30162D13" w:rsidRDefault="3ABC2D6E" w14:paraId="629B544E" w14:textId="66F5288B">
      <w:pPr>
        <w:pStyle w:val="ListParagraph"/>
        <w:numPr>
          <w:ilvl w:val="1"/>
          <w:numId w:val="2"/>
        </w:numPr>
        <w:rPr/>
      </w:pPr>
      <w:r w:rsidR="3ABC2D6E">
        <w:rPr/>
        <w:t>How does your service interact with to substance support services?</w:t>
      </w:r>
    </w:p>
    <w:p w:rsidR="2580F915" w:rsidP="2A4ED09D" w:rsidRDefault="2580F915" w14:paraId="097C7A15" w14:textId="69650EF5">
      <w:pPr>
        <w:pStyle w:val="ListParagraph"/>
        <w:numPr>
          <w:ilvl w:val="1"/>
          <w:numId w:val="2"/>
        </w:numPr>
        <w:rPr/>
      </w:pPr>
      <w:r w:rsidR="2580F915">
        <w:rPr/>
        <w:t>How does the service interact with health services internally and externally?</w:t>
      </w:r>
    </w:p>
    <w:p w:rsidR="5E02344D" w:rsidP="2A4ED09D" w:rsidRDefault="5E02344D" w14:paraId="3C8359CD" w14:textId="05078A3D">
      <w:pPr>
        <w:pStyle w:val="ListParagraph"/>
        <w:numPr>
          <w:ilvl w:val="1"/>
          <w:numId w:val="2"/>
        </w:numPr>
        <w:rPr/>
      </w:pPr>
      <w:r w:rsidR="5E02344D">
        <w:rPr/>
        <w:t xml:space="preserve">Do you think </w:t>
      </w:r>
      <w:r w:rsidR="760BD4C8">
        <w:rPr/>
        <w:t>customers'</w:t>
      </w:r>
      <w:r w:rsidR="5E02344D">
        <w:rPr/>
        <w:t xml:space="preserve"> expectations are in line with the service they will receive?</w:t>
      </w:r>
    </w:p>
    <w:p w:rsidR="0E3325AA" w:rsidP="2A4ED09D" w:rsidRDefault="0E3325AA" w14:paraId="5E91E5F2" w14:textId="645D0888">
      <w:pPr>
        <w:pStyle w:val="ListParagraph"/>
        <w:numPr>
          <w:ilvl w:val="1"/>
          <w:numId w:val="2"/>
        </w:numPr>
        <w:rPr/>
      </w:pPr>
      <w:r w:rsidR="0E3325AA">
        <w:rPr/>
        <w:t xml:space="preserve">Tell us about the reasons you think contribute to people falling out of the service. </w:t>
      </w:r>
    </w:p>
    <w:p w:rsidR="2A4ED09D" w:rsidP="2A4ED09D" w:rsidRDefault="2A4ED09D" w14:paraId="3329A845" w14:textId="0B2152BF"/>
    <w:p w:rsidR="314EC692" w:rsidP="2A4ED09D" w:rsidRDefault="314EC692" w14:paraId="71EDBCDC" w14:textId="74F51548">
      <w:r w:rsidRPr="2A4ED09D">
        <w:t>Scenario based questions:</w:t>
      </w:r>
    </w:p>
    <w:p w:rsidR="0D5FA10E" w:rsidP="7C531478" w:rsidRDefault="0D5FA10E" w14:paraId="63C2C7AD" w14:textId="4E7B081A">
      <w:pPr>
        <w:pStyle w:val="ListParagraph"/>
        <w:numPr>
          <w:ilvl w:val="0"/>
          <w:numId w:val="1"/>
        </w:numPr>
        <w:rPr>
          <w:rFonts w:eastAsia="" w:eastAsiaTheme="minorEastAsia"/>
          <w:color w:val="000000" w:themeColor="text1"/>
        </w:rPr>
      </w:pPr>
      <w:r w:rsidRPr="30162D13" w:rsidR="0D5FA10E">
        <w:rPr>
          <w:rFonts w:ascii="Calibri" w:hAnsi="Calibri" w:eastAsia="Calibri" w:cs="Calibri"/>
          <w:color w:val="000000" w:themeColor="text1" w:themeTint="FF" w:themeShade="FF"/>
          <w:lang w:val="en-GB"/>
        </w:rPr>
        <w:t>Can you think of scenarios in which a case would end in ‘failure to co-operate’?</w:t>
      </w:r>
    </w:p>
    <w:p w:rsidR="2A4ED09D" w:rsidP="2C9B08E9" w:rsidRDefault="2A4ED09D" w14:paraId="149B73D7" w14:textId="2897429E">
      <w:pPr>
        <w:ind w:left="1440"/>
        <w:rPr>
          <w:rFonts w:ascii="Calibri" w:hAnsi="Calibri" w:eastAsia="Calibri" w:cs="Calibri"/>
          <w:color w:val="FF0000" w:themeColor="text1"/>
        </w:rPr>
      </w:pPr>
    </w:p>
    <w:p w:rsidR="0D5FA10E" w:rsidP="7C531478" w:rsidRDefault="0D5FA10E" w14:paraId="5CDA969E" w14:textId="07AA16D3">
      <w:pPr>
        <w:pStyle w:val="ListParagraph"/>
        <w:numPr>
          <w:ilvl w:val="0"/>
          <w:numId w:val="1"/>
        </w:numPr>
        <w:rPr>
          <w:rFonts w:eastAsia="" w:eastAsiaTheme="minorEastAsia"/>
          <w:color w:val="000000" w:themeColor="text1"/>
        </w:rPr>
      </w:pPr>
      <w:r w:rsidRPr="30162D13" w:rsidR="0D5FA10E">
        <w:rPr>
          <w:rFonts w:ascii="Calibri" w:hAnsi="Calibri" w:eastAsia="Calibri" w:cs="Calibri"/>
          <w:color w:val="000000" w:themeColor="text1" w:themeTint="FF" w:themeShade="FF"/>
          <w:lang w:val="en-GB"/>
        </w:rPr>
        <w:t>Can you think of scenarios in which a case would end in ‘assistance refused’?</w:t>
      </w:r>
    </w:p>
    <w:p w:rsidR="2A4ED09D" w:rsidP="2C9B08E9" w:rsidRDefault="2A4ED09D" w14:paraId="6DA27C02" w14:textId="764D29AB">
      <w:pPr>
        <w:ind w:left="1440"/>
        <w:rPr>
          <w:rFonts w:ascii="Calibri" w:hAnsi="Calibri" w:eastAsia="Calibri" w:cs="Calibri"/>
          <w:color w:val="FF0000" w:themeColor="text1"/>
        </w:rPr>
      </w:pPr>
    </w:p>
    <w:p w:rsidR="0D5FA10E" w:rsidP="7C531478" w:rsidRDefault="0D5FA10E" w14:paraId="7A36B108" w14:textId="56359193">
      <w:pPr>
        <w:pStyle w:val="ListParagraph"/>
        <w:numPr>
          <w:ilvl w:val="0"/>
          <w:numId w:val="1"/>
        </w:numPr>
        <w:rPr>
          <w:rFonts w:eastAsia="" w:eastAsiaTheme="minorEastAsia"/>
          <w:color w:val="000000" w:themeColor="text1"/>
        </w:rPr>
      </w:pPr>
      <w:r w:rsidRPr="30162D13" w:rsidR="0D5FA10E">
        <w:rPr>
          <w:rFonts w:ascii="Calibri" w:hAnsi="Calibri" w:eastAsia="Calibri" w:cs="Calibri"/>
          <w:color w:val="000000" w:themeColor="text1" w:themeTint="FF" w:themeShade="FF"/>
          <w:lang w:val="en-GB"/>
        </w:rPr>
        <w:t>Can you think of scenarios in which contact would be lost  (how/why)?</w:t>
      </w:r>
    </w:p>
    <w:p w:rsidR="2A4ED09D" w:rsidP="2C9B08E9" w:rsidRDefault="2A4ED09D" w14:paraId="368D72BA" w14:textId="082062F7">
      <w:pPr>
        <w:ind w:left="1440"/>
        <w:rPr>
          <w:rFonts w:ascii="Calibri" w:hAnsi="Calibri" w:eastAsia="Calibri" w:cs="Calibri"/>
          <w:color w:val="FF0000" w:themeColor="text1"/>
        </w:rPr>
      </w:pPr>
    </w:p>
    <w:p w:rsidR="0D5FA10E" w:rsidP="7C531478" w:rsidRDefault="0D5FA10E" w14:paraId="789B7159" w14:textId="0A6255C5">
      <w:pPr>
        <w:pStyle w:val="ListParagraph"/>
        <w:numPr>
          <w:ilvl w:val="0"/>
          <w:numId w:val="1"/>
        </w:numPr>
        <w:rPr>
          <w:rFonts w:eastAsia="" w:eastAsiaTheme="minorEastAsia"/>
          <w:color w:val="000000" w:themeColor="text1"/>
        </w:rPr>
      </w:pPr>
      <w:r w:rsidRPr="30162D13" w:rsidR="0D5FA10E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Can you think of scenarios in which </w:t>
      </w:r>
      <w:r w:rsidRPr="30162D13" w:rsidR="4278F194">
        <w:rPr>
          <w:rFonts w:ascii="Calibri" w:hAnsi="Calibri" w:eastAsia="Calibri" w:cs="Calibri"/>
          <w:color w:val="000000" w:themeColor="text1" w:themeTint="FF" w:themeShade="FF"/>
          <w:lang w:val="en-GB"/>
        </w:rPr>
        <w:t>an application</w:t>
      </w:r>
      <w:r w:rsidRPr="30162D13" w:rsidR="0D5FA10E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would</w:t>
      </w:r>
      <w:r w:rsidRPr="30162D13" w:rsidR="5732C7C9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be</w:t>
      </w:r>
      <w:r w:rsidRPr="30162D13" w:rsidR="0D5FA10E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withdraw</w:t>
      </w:r>
      <w:r w:rsidRPr="30162D13" w:rsidR="42949CCC">
        <w:rPr>
          <w:rFonts w:ascii="Calibri" w:hAnsi="Calibri" w:eastAsia="Calibri" w:cs="Calibri"/>
          <w:color w:val="000000" w:themeColor="text1" w:themeTint="FF" w:themeShade="FF"/>
          <w:lang w:val="en-GB"/>
        </w:rPr>
        <w:t>n</w:t>
      </w:r>
      <w:r w:rsidRPr="30162D13" w:rsidR="0D5FA10E">
        <w:rPr>
          <w:rFonts w:ascii="Calibri" w:hAnsi="Calibri" w:eastAsia="Calibri" w:cs="Calibri"/>
          <w:color w:val="000000" w:themeColor="text1" w:themeTint="FF" w:themeShade="FF"/>
          <w:lang w:val="en-GB"/>
        </w:rPr>
        <w:t>?</w:t>
      </w:r>
    </w:p>
    <w:p w:rsidR="2A4ED09D" w:rsidP="2C9B08E9" w:rsidRDefault="2A4ED09D" w14:paraId="2099F805" w14:textId="56B9E504">
      <w:pPr>
        <w:pStyle w:val="Normal"/>
        <w:ind w:left="0"/>
        <w:rPr>
          <w:rFonts w:ascii="Calibri" w:hAnsi="Calibri" w:eastAsia="Calibri" w:cs="Calibri"/>
          <w:color w:val="FF0000" w:themeColor="text1"/>
          <w:lang w:val="en-GB"/>
        </w:rPr>
      </w:pPr>
    </w:p>
    <w:p w:rsidR="2A4ED09D" w:rsidP="7C531478" w:rsidRDefault="2A4ED09D" w14:paraId="6FE8D906" w14:textId="67433767">
      <w:pPr>
        <w:pStyle w:val="ListParagraph"/>
        <w:numPr>
          <w:ilvl w:val="0"/>
          <w:numId w:val="1"/>
        </w:numPr>
        <w:rPr>
          <w:rFonts w:eastAsia="" w:eastAsiaTheme="minorEastAsia"/>
          <w:color w:val="000000" w:themeColor="text1" w:themeTint="FF" w:themeShade="FF"/>
          <w:lang w:val="en-GB"/>
        </w:rPr>
      </w:pPr>
      <w:r w:rsidRPr="30162D13" w:rsidR="0D5FA10E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Can you think of scenarios in which a case would end with an </w:t>
      </w:r>
      <w:r w:rsidRPr="30162D13" w:rsidR="42207854">
        <w:rPr>
          <w:rFonts w:ascii="Calibri" w:hAnsi="Calibri" w:eastAsia="Calibri" w:cs="Calibri"/>
          <w:color w:val="000000" w:themeColor="text1" w:themeTint="FF" w:themeShade="FF"/>
          <w:lang w:val="en-GB"/>
        </w:rPr>
        <w:t>“other</w:t>
      </w:r>
      <w:r w:rsidRPr="30162D13" w:rsidR="0D5FA10E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’? </w:t>
      </w:r>
    </w:p>
    <w:p w:rsidR="7C531478" w:rsidP="2C9B08E9" w:rsidRDefault="7C531478" w14:paraId="61F66E35" w14:textId="0A8E8F19">
      <w:pPr>
        <w:pStyle w:val="Normal"/>
        <w:ind w:left="0"/>
        <w:rPr>
          <w:rFonts w:ascii="Calibri" w:hAnsi="Calibri" w:eastAsia="Calibri" w:cs="Calibri"/>
          <w:color w:val="FF0000" w:themeColor="text1" w:themeTint="FF" w:themeShade="FF"/>
          <w:lang w:val="en-GB"/>
        </w:rPr>
      </w:pPr>
    </w:p>
    <w:p w:rsidR="6FF1D5A3" w:rsidP="7C531478" w:rsidRDefault="6FF1D5A3" w14:paraId="7D77EB36" w14:textId="21026146">
      <w:pPr>
        <w:pStyle w:val="Normal"/>
        <w:ind w:left="0"/>
        <w:rPr>
          <w:rFonts w:ascii="Calibri" w:hAnsi="Calibri" w:eastAsia="Calibri" w:cs="Calibri"/>
          <w:color w:val="000000" w:themeColor="text1" w:themeTint="FF" w:themeShade="FF"/>
          <w:lang w:val="en-GB"/>
        </w:rPr>
      </w:pPr>
    </w:p>
    <w:sectPr w:rsidR="2A4ED09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A1695"/>
    <w:multiLevelType w:val="hybridMultilevel"/>
    <w:tmpl w:val="2292BE78"/>
    <w:lvl w:ilvl="0" w:tplc="711E254E">
      <w:start w:val="1"/>
      <w:numFmt w:val="decimal"/>
      <w:lvlText w:val="%1."/>
      <w:lvlJc w:val="left"/>
      <w:pPr>
        <w:ind w:left="720" w:hanging="360"/>
      </w:pPr>
    </w:lvl>
    <w:lvl w:ilvl="1" w:tplc="6F7AFD30">
      <w:start w:val="1"/>
      <w:numFmt w:val="lowerLetter"/>
      <w:lvlText w:val="%2."/>
      <w:lvlJc w:val="left"/>
      <w:pPr>
        <w:ind w:left="1440" w:hanging="360"/>
      </w:pPr>
    </w:lvl>
    <w:lvl w:ilvl="2" w:tplc="C2E4458A">
      <w:start w:val="1"/>
      <w:numFmt w:val="lowerRoman"/>
      <w:lvlText w:val="%3."/>
      <w:lvlJc w:val="right"/>
      <w:pPr>
        <w:ind w:left="2160" w:hanging="180"/>
      </w:pPr>
    </w:lvl>
    <w:lvl w:ilvl="3" w:tplc="0DE67050">
      <w:start w:val="1"/>
      <w:numFmt w:val="decimal"/>
      <w:lvlText w:val="%4."/>
      <w:lvlJc w:val="left"/>
      <w:pPr>
        <w:ind w:left="2880" w:hanging="360"/>
      </w:pPr>
    </w:lvl>
    <w:lvl w:ilvl="4" w:tplc="33FA4464">
      <w:start w:val="1"/>
      <w:numFmt w:val="lowerLetter"/>
      <w:lvlText w:val="%5."/>
      <w:lvlJc w:val="left"/>
      <w:pPr>
        <w:ind w:left="3600" w:hanging="360"/>
      </w:pPr>
    </w:lvl>
    <w:lvl w:ilvl="5" w:tplc="2D244A68">
      <w:start w:val="1"/>
      <w:numFmt w:val="lowerRoman"/>
      <w:lvlText w:val="%6."/>
      <w:lvlJc w:val="right"/>
      <w:pPr>
        <w:ind w:left="4320" w:hanging="180"/>
      </w:pPr>
    </w:lvl>
    <w:lvl w:ilvl="6" w:tplc="EC5C39E0">
      <w:start w:val="1"/>
      <w:numFmt w:val="decimal"/>
      <w:lvlText w:val="%7."/>
      <w:lvlJc w:val="left"/>
      <w:pPr>
        <w:ind w:left="5040" w:hanging="360"/>
      </w:pPr>
    </w:lvl>
    <w:lvl w:ilvl="7" w:tplc="BE847F34">
      <w:start w:val="1"/>
      <w:numFmt w:val="lowerLetter"/>
      <w:lvlText w:val="%8."/>
      <w:lvlJc w:val="left"/>
      <w:pPr>
        <w:ind w:left="5760" w:hanging="360"/>
      </w:pPr>
    </w:lvl>
    <w:lvl w:ilvl="8" w:tplc="4AAADED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A04AB"/>
    <w:multiLevelType w:val="hybridMultilevel"/>
    <w:tmpl w:val="A84CE038"/>
    <w:lvl w:ilvl="0" w:tplc="422C0FE0">
      <w:start w:val="1"/>
      <w:numFmt w:val="decimal"/>
      <w:lvlText w:val="%1."/>
      <w:lvlJc w:val="left"/>
      <w:pPr>
        <w:ind w:left="720" w:hanging="360"/>
      </w:pPr>
    </w:lvl>
    <w:lvl w:ilvl="1" w:tplc="58066314">
      <w:start w:val="1"/>
      <w:numFmt w:val="lowerLetter"/>
      <w:lvlText w:val="%2."/>
      <w:lvlJc w:val="left"/>
      <w:pPr>
        <w:ind w:left="1440" w:hanging="360"/>
      </w:pPr>
    </w:lvl>
    <w:lvl w:ilvl="2" w:tplc="79284FBC">
      <w:start w:val="1"/>
      <w:numFmt w:val="lowerRoman"/>
      <w:lvlText w:val="%3."/>
      <w:lvlJc w:val="right"/>
      <w:pPr>
        <w:ind w:left="2160" w:hanging="180"/>
      </w:pPr>
    </w:lvl>
    <w:lvl w:ilvl="3" w:tplc="4156EBAC">
      <w:start w:val="1"/>
      <w:numFmt w:val="decimal"/>
      <w:lvlText w:val="%4."/>
      <w:lvlJc w:val="left"/>
      <w:pPr>
        <w:ind w:left="2880" w:hanging="360"/>
      </w:pPr>
    </w:lvl>
    <w:lvl w:ilvl="4" w:tplc="E4F06B14">
      <w:start w:val="1"/>
      <w:numFmt w:val="lowerLetter"/>
      <w:lvlText w:val="%5."/>
      <w:lvlJc w:val="left"/>
      <w:pPr>
        <w:ind w:left="3600" w:hanging="360"/>
      </w:pPr>
    </w:lvl>
    <w:lvl w:ilvl="5" w:tplc="451484DE">
      <w:start w:val="1"/>
      <w:numFmt w:val="lowerRoman"/>
      <w:lvlText w:val="%6."/>
      <w:lvlJc w:val="right"/>
      <w:pPr>
        <w:ind w:left="4320" w:hanging="180"/>
      </w:pPr>
    </w:lvl>
    <w:lvl w:ilvl="6" w:tplc="C5221F48">
      <w:start w:val="1"/>
      <w:numFmt w:val="decimal"/>
      <w:lvlText w:val="%7."/>
      <w:lvlJc w:val="left"/>
      <w:pPr>
        <w:ind w:left="5040" w:hanging="360"/>
      </w:pPr>
    </w:lvl>
    <w:lvl w:ilvl="7" w:tplc="97646A84">
      <w:start w:val="1"/>
      <w:numFmt w:val="lowerLetter"/>
      <w:lvlText w:val="%8."/>
      <w:lvlJc w:val="left"/>
      <w:pPr>
        <w:ind w:left="5760" w:hanging="360"/>
      </w:pPr>
    </w:lvl>
    <w:lvl w:ilvl="8" w:tplc="E1E00EC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B0497"/>
    <w:multiLevelType w:val="hybridMultilevel"/>
    <w:tmpl w:val="7A28AC3A"/>
    <w:lvl w:ilvl="0" w:tplc="99B4393A">
      <w:start w:val="1"/>
      <w:numFmt w:val="decimal"/>
      <w:lvlText w:val="%1."/>
      <w:lvlJc w:val="left"/>
      <w:pPr>
        <w:ind w:left="720" w:hanging="360"/>
      </w:pPr>
    </w:lvl>
    <w:lvl w:ilvl="1" w:tplc="B260C2CE">
      <w:start w:val="1"/>
      <w:numFmt w:val="lowerLetter"/>
      <w:lvlText w:val="%2."/>
      <w:lvlJc w:val="left"/>
      <w:pPr>
        <w:ind w:left="1440" w:hanging="360"/>
      </w:pPr>
    </w:lvl>
    <w:lvl w:ilvl="2" w:tplc="D8781122">
      <w:start w:val="1"/>
      <w:numFmt w:val="lowerRoman"/>
      <w:lvlText w:val="%3."/>
      <w:lvlJc w:val="right"/>
      <w:pPr>
        <w:ind w:left="2160" w:hanging="180"/>
      </w:pPr>
    </w:lvl>
    <w:lvl w:ilvl="3" w:tplc="9F5AE90A">
      <w:start w:val="1"/>
      <w:numFmt w:val="decimal"/>
      <w:lvlText w:val="%4."/>
      <w:lvlJc w:val="left"/>
      <w:pPr>
        <w:ind w:left="2880" w:hanging="360"/>
      </w:pPr>
    </w:lvl>
    <w:lvl w:ilvl="4" w:tplc="ACF6EDEA">
      <w:start w:val="1"/>
      <w:numFmt w:val="lowerLetter"/>
      <w:lvlText w:val="%5."/>
      <w:lvlJc w:val="left"/>
      <w:pPr>
        <w:ind w:left="3600" w:hanging="360"/>
      </w:pPr>
    </w:lvl>
    <w:lvl w:ilvl="5" w:tplc="B7641462">
      <w:start w:val="1"/>
      <w:numFmt w:val="lowerRoman"/>
      <w:lvlText w:val="%6."/>
      <w:lvlJc w:val="right"/>
      <w:pPr>
        <w:ind w:left="4320" w:hanging="180"/>
      </w:pPr>
    </w:lvl>
    <w:lvl w:ilvl="6" w:tplc="44B8BD4A">
      <w:start w:val="1"/>
      <w:numFmt w:val="decimal"/>
      <w:lvlText w:val="%7."/>
      <w:lvlJc w:val="left"/>
      <w:pPr>
        <w:ind w:left="5040" w:hanging="360"/>
      </w:pPr>
    </w:lvl>
    <w:lvl w:ilvl="7" w:tplc="599ADE4A">
      <w:start w:val="1"/>
      <w:numFmt w:val="lowerLetter"/>
      <w:lvlText w:val="%8."/>
      <w:lvlJc w:val="left"/>
      <w:pPr>
        <w:ind w:left="5760" w:hanging="360"/>
      </w:pPr>
    </w:lvl>
    <w:lvl w:ilvl="8" w:tplc="5E4CFA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D6A6E7"/>
    <w:rsid w:val="001737AF"/>
    <w:rsid w:val="0034399A"/>
    <w:rsid w:val="004244AC"/>
    <w:rsid w:val="00696D7F"/>
    <w:rsid w:val="00C21827"/>
    <w:rsid w:val="010840A7"/>
    <w:rsid w:val="01D950F5"/>
    <w:rsid w:val="0240C4E4"/>
    <w:rsid w:val="02E40CF5"/>
    <w:rsid w:val="0340FD51"/>
    <w:rsid w:val="0482C7E7"/>
    <w:rsid w:val="0538C0F4"/>
    <w:rsid w:val="05AFD470"/>
    <w:rsid w:val="05FB6DB0"/>
    <w:rsid w:val="06ACDA1F"/>
    <w:rsid w:val="0727015E"/>
    <w:rsid w:val="07FDE160"/>
    <w:rsid w:val="09EF03DF"/>
    <w:rsid w:val="09F8565E"/>
    <w:rsid w:val="0A0C3217"/>
    <w:rsid w:val="0A6C5ED1"/>
    <w:rsid w:val="0A6D366E"/>
    <w:rsid w:val="0BADC4EF"/>
    <w:rsid w:val="0BC46733"/>
    <w:rsid w:val="0C9F618B"/>
    <w:rsid w:val="0D2FF720"/>
    <w:rsid w:val="0D5FA10E"/>
    <w:rsid w:val="0D847FA9"/>
    <w:rsid w:val="0D91268D"/>
    <w:rsid w:val="0E1081D0"/>
    <w:rsid w:val="0E3325AA"/>
    <w:rsid w:val="0ECBC781"/>
    <w:rsid w:val="100CFD52"/>
    <w:rsid w:val="10680DB5"/>
    <w:rsid w:val="11AD9489"/>
    <w:rsid w:val="121743FC"/>
    <w:rsid w:val="12522351"/>
    <w:rsid w:val="127EBC2C"/>
    <w:rsid w:val="12D9F0B8"/>
    <w:rsid w:val="1305F7EF"/>
    <w:rsid w:val="133DF8BE"/>
    <w:rsid w:val="13496AA9"/>
    <w:rsid w:val="1381FE26"/>
    <w:rsid w:val="14A4C9B3"/>
    <w:rsid w:val="14A86020"/>
    <w:rsid w:val="14C20262"/>
    <w:rsid w:val="14D296FE"/>
    <w:rsid w:val="158098EA"/>
    <w:rsid w:val="165F0C6C"/>
    <w:rsid w:val="16C18C6E"/>
    <w:rsid w:val="17076B0F"/>
    <w:rsid w:val="17B1B7F9"/>
    <w:rsid w:val="18564D61"/>
    <w:rsid w:val="18755541"/>
    <w:rsid w:val="18786E99"/>
    <w:rsid w:val="18F6954B"/>
    <w:rsid w:val="19697243"/>
    <w:rsid w:val="1A30FFB3"/>
    <w:rsid w:val="1A3CF52F"/>
    <w:rsid w:val="1A50BFBC"/>
    <w:rsid w:val="1B89564D"/>
    <w:rsid w:val="1BF90597"/>
    <w:rsid w:val="1BFBF028"/>
    <w:rsid w:val="1C47BEDE"/>
    <w:rsid w:val="1D2B8D94"/>
    <w:rsid w:val="1D48C664"/>
    <w:rsid w:val="1E1CA35F"/>
    <w:rsid w:val="1E3752F2"/>
    <w:rsid w:val="1ED4FA4B"/>
    <w:rsid w:val="1F1A688D"/>
    <w:rsid w:val="1F30A659"/>
    <w:rsid w:val="20686EB4"/>
    <w:rsid w:val="20ED888F"/>
    <w:rsid w:val="21090C98"/>
    <w:rsid w:val="21BB36B8"/>
    <w:rsid w:val="21BB5A76"/>
    <w:rsid w:val="22043F15"/>
    <w:rsid w:val="226D448C"/>
    <w:rsid w:val="236F7A8C"/>
    <w:rsid w:val="23ED8A68"/>
    <w:rsid w:val="2427E424"/>
    <w:rsid w:val="24F12671"/>
    <w:rsid w:val="252039A3"/>
    <w:rsid w:val="2580F915"/>
    <w:rsid w:val="259B2CBF"/>
    <w:rsid w:val="26A71B4E"/>
    <w:rsid w:val="27C6155B"/>
    <w:rsid w:val="287792BA"/>
    <w:rsid w:val="290920AA"/>
    <w:rsid w:val="294E1B2F"/>
    <w:rsid w:val="2A198FEF"/>
    <w:rsid w:val="2A20C04D"/>
    <w:rsid w:val="2A4DBB29"/>
    <w:rsid w:val="2A4ED09D"/>
    <w:rsid w:val="2A9DC211"/>
    <w:rsid w:val="2AD11DBB"/>
    <w:rsid w:val="2AF0F729"/>
    <w:rsid w:val="2AFF3888"/>
    <w:rsid w:val="2B0C8ABB"/>
    <w:rsid w:val="2C3CB394"/>
    <w:rsid w:val="2C44E71A"/>
    <w:rsid w:val="2C55DBF1"/>
    <w:rsid w:val="2C9B08E9"/>
    <w:rsid w:val="2C9B7EBC"/>
    <w:rsid w:val="2CE9C3F7"/>
    <w:rsid w:val="2D41B15E"/>
    <w:rsid w:val="2DFD4C60"/>
    <w:rsid w:val="2E3556DF"/>
    <w:rsid w:val="2E8E7D02"/>
    <w:rsid w:val="2F358F4C"/>
    <w:rsid w:val="2FD12740"/>
    <w:rsid w:val="30162D13"/>
    <w:rsid w:val="30EB921E"/>
    <w:rsid w:val="314EC692"/>
    <w:rsid w:val="3157F5CF"/>
    <w:rsid w:val="31592D14"/>
    <w:rsid w:val="31C01FAB"/>
    <w:rsid w:val="3290C9E5"/>
    <w:rsid w:val="332B4A4A"/>
    <w:rsid w:val="342C9A46"/>
    <w:rsid w:val="349F1C19"/>
    <w:rsid w:val="34ACA113"/>
    <w:rsid w:val="34BC7647"/>
    <w:rsid w:val="35642538"/>
    <w:rsid w:val="365DB46E"/>
    <w:rsid w:val="39000DF9"/>
    <w:rsid w:val="39780986"/>
    <w:rsid w:val="3980AE17"/>
    <w:rsid w:val="3991E0AE"/>
    <w:rsid w:val="39B20933"/>
    <w:rsid w:val="3ABC2D6E"/>
    <w:rsid w:val="3D767A51"/>
    <w:rsid w:val="3E68C653"/>
    <w:rsid w:val="3F45EA76"/>
    <w:rsid w:val="3F52DEDB"/>
    <w:rsid w:val="3F6A42B7"/>
    <w:rsid w:val="3FFB30C4"/>
    <w:rsid w:val="400C6EBB"/>
    <w:rsid w:val="4049E783"/>
    <w:rsid w:val="41E5B7E4"/>
    <w:rsid w:val="42207854"/>
    <w:rsid w:val="422590AB"/>
    <w:rsid w:val="425D842B"/>
    <w:rsid w:val="425DB601"/>
    <w:rsid w:val="4278F194"/>
    <w:rsid w:val="428353D8"/>
    <w:rsid w:val="42949CCC"/>
    <w:rsid w:val="4366D718"/>
    <w:rsid w:val="439046ED"/>
    <w:rsid w:val="439A80C5"/>
    <w:rsid w:val="43C55044"/>
    <w:rsid w:val="4473C268"/>
    <w:rsid w:val="44C7449B"/>
    <w:rsid w:val="44D9A76E"/>
    <w:rsid w:val="44F46C92"/>
    <w:rsid w:val="4517911A"/>
    <w:rsid w:val="4523C7F4"/>
    <w:rsid w:val="454CA6F9"/>
    <w:rsid w:val="4551BF50"/>
    <w:rsid w:val="456120A5"/>
    <w:rsid w:val="461DAF54"/>
    <w:rsid w:val="46255EB3"/>
    <w:rsid w:val="465AAFDB"/>
    <w:rsid w:val="46661FDA"/>
    <w:rsid w:val="46771496"/>
    <w:rsid w:val="46908C3B"/>
    <w:rsid w:val="46EA7297"/>
    <w:rsid w:val="48344A22"/>
    <w:rsid w:val="484584F9"/>
    <w:rsid w:val="487CBAED"/>
    <w:rsid w:val="48E66E0C"/>
    <w:rsid w:val="48F605D7"/>
    <w:rsid w:val="49C5426C"/>
    <w:rsid w:val="49E33C9C"/>
    <w:rsid w:val="49F0C9C9"/>
    <w:rsid w:val="4A6E25B6"/>
    <w:rsid w:val="4B04F84D"/>
    <w:rsid w:val="4B63FD5E"/>
    <w:rsid w:val="4C87A051"/>
    <w:rsid w:val="4C960065"/>
    <w:rsid w:val="4C9B3908"/>
    <w:rsid w:val="4CC9F15F"/>
    <w:rsid w:val="4E62429C"/>
    <w:rsid w:val="4EAAD9C7"/>
    <w:rsid w:val="4ED6A6E7"/>
    <w:rsid w:val="4F27DB8B"/>
    <w:rsid w:val="4F3C3909"/>
    <w:rsid w:val="4FF1B485"/>
    <w:rsid w:val="5255BE90"/>
    <w:rsid w:val="5277FD18"/>
    <w:rsid w:val="529FB741"/>
    <w:rsid w:val="532802A4"/>
    <w:rsid w:val="53765D08"/>
    <w:rsid w:val="539A606A"/>
    <w:rsid w:val="53D5DE34"/>
    <w:rsid w:val="54073E7A"/>
    <w:rsid w:val="549446C5"/>
    <w:rsid w:val="54B77793"/>
    <w:rsid w:val="555E4761"/>
    <w:rsid w:val="55605D7B"/>
    <w:rsid w:val="559BB9D1"/>
    <w:rsid w:val="55FBB806"/>
    <w:rsid w:val="5647AAF4"/>
    <w:rsid w:val="56801889"/>
    <w:rsid w:val="56EF7AF9"/>
    <w:rsid w:val="56F40234"/>
    <w:rsid w:val="56FB3292"/>
    <w:rsid w:val="5732C7C9"/>
    <w:rsid w:val="584A6DEC"/>
    <w:rsid w:val="58ED0113"/>
    <w:rsid w:val="592B0D34"/>
    <w:rsid w:val="59E63E4D"/>
    <w:rsid w:val="5BBDAD67"/>
    <w:rsid w:val="5BF5B6AD"/>
    <w:rsid w:val="5C24A1D5"/>
    <w:rsid w:val="5C679DCC"/>
    <w:rsid w:val="5D163960"/>
    <w:rsid w:val="5D1DDF0F"/>
    <w:rsid w:val="5D341102"/>
    <w:rsid w:val="5D858BB2"/>
    <w:rsid w:val="5DF82A5D"/>
    <w:rsid w:val="5E02344D"/>
    <w:rsid w:val="5E2227EF"/>
    <w:rsid w:val="5EA037CB"/>
    <w:rsid w:val="5EF35ABD"/>
    <w:rsid w:val="5F9AFCCF"/>
    <w:rsid w:val="60C927D0"/>
    <w:rsid w:val="6249D399"/>
    <w:rsid w:val="6309AFEC"/>
    <w:rsid w:val="6398D2AD"/>
    <w:rsid w:val="639C9502"/>
    <w:rsid w:val="645998F2"/>
    <w:rsid w:val="64EFD5B8"/>
    <w:rsid w:val="64F70616"/>
    <w:rsid w:val="66B98497"/>
    <w:rsid w:val="66C6D60B"/>
    <w:rsid w:val="6713AD41"/>
    <w:rsid w:val="67C52AEE"/>
    <w:rsid w:val="682894DF"/>
    <w:rsid w:val="692DC1D8"/>
    <w:rsid w:val="692FA993"/>
    <w:rsid w:val="6A68FDB8"/>
    <w:rsid w:val="6ABD067E"/>
    <w:rsid w:val="6B6035A1"/>
    <w:rsid w:val="6B8CF5BA"/>
    <w:rsid w:val="6BEB6EE6"/>
    <w:rsid w:val="6CEAEFE0"/>
    <w:rsid w:val="6D17EFEB"/>
    <w:rsid w:val="6D759BAC"/>
    <w:rsid w:val="6DF525CA"/>
    <w:rsid w:val="6E1F235C"/>
    <w:rsid w:val="6EA400D6"/>
    <w:rsid w:val="6F94583C"/>
    <w:rsid w:val="6FA7833F"/>
    <w:rsid w:val="6FAA1E88"/>
    <w:rsid w:val="6FF1D5A3"/>
    <w:rsid w:val="702FFAF8"/>
    <w:rsid w:val="709F41EC"/>
    <w:rsid w:val="70DF4B9A"/>
    <w:rsid w:val="70F31627"/>
    <w:rsid w:val="7145EEE9"/>
    <w:rsid w:val="71762F97"/>
    <w:rsid w:val="71871B9F"/>
    <w:rsid w:val="71CBE0F5"/>
    <w:rsid w:val="71E6D91A"/>
    <w:rsid w:val="722BCB2A"/>
    <w:rsid w:val="72490CCF"/>
    <w:rsid w:val="728CD4CE"/>
    <w:rsid w:val="73518644"/>
    <w:rsid w:val="7432A46F"/>
    <w:rsid w:val="74777053"/>
    <w:rsid w:val="74866518"/>
    <w:rsid w:val="74F12BAB"/>
    <w:rsid w:val="75A1F600"/>
    <w:rsid w:val="760BD4C8"/>
    <w:rsid w:val="76A2A44B"/>
    <w:rsid w:val="770584C1"/>
    <w:rsid w:val="770D7247"/>
    <w:rsid w:val="772F3DBF"/>
    <w:rsid w:val="779A30C8"/>
    <w:rsid w:val="77A89184"/>
    <w:rsid w:val="787E2A8A"/>
    <w:rsid w:val="79FD5981"/>
    <w:rsid w:val="79FE6079"/>
    <w:rsid w:val="7A5598F6"/>
    <w:rsid w:val="7B76156E"/>
    <w:rsid w:val="7B79F0D3"/>
    <w:rsid w:val="7C27BEFF"/>
    <w:rsid w:val="7C531478"/>
    <w:rsid w:val="7D618898"/>
    <w:rsid w:val="7D867C1D"/>
    <w:rsid w:val="7D89C58A"/>
    <w:rsid w:val="7E579771"/>
    <w:rsid w:val="7EF13998"/>
    <w:rsid w:val="7F29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6A6E7"/>
  <w15:chartTrackingRefBased/>
  <w15:docId w15:val="{18AC7C87-E27B-463E-938F-10AD4D1E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8CBFCEEFCB642962919EC63BA09E1" ma:contentTypeVersion="6" ma:contentTypeDescription="Create a new document." ma:contentTypeScope="" ma:versionID="aa8b445f1d80cf2c0ac2c3834d99e6b4">
  <xsd:schema xmlns:xsd="http://www.w3.org/2001/XMLSchema" xmlns:xs="http://www.w3.org/2001/XMLSchema" xmlns:p="http://schemas.microsoft.com/office/2006/metadata/properties" xmlns:ns2="8183c809-48b5-46e6-b083-73d68c8d1853" xmlns:ns3="c9acf6b4-bf91-46f7-a473-d908c8e851ba" targetNamespace="http://schemas.microsoft.com/office/2006/metadata/properties" ma:root="true" ma:fieldsID="3dbb30903fc2d9b1b2b12174f952332b" ns2:_="" ns3:_="">
    <xsd:import namespace="8183c809-48b5-46e6-b083-73d68c8d1853"/>
    <xsd:import namespace="c9acf6b4-bf91-46f7-a473-d908c8e851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3c809-48b5-46e6-b083-73d68c8d18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cf6b4-bf91-46f7-a473-d908c8e851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25194F-7F78-4820-9DCA-007A7E4C0682}"/>
</file>

<file path=customXml/itemProps2.xml><?xml version="1.0" encoding="utf-8"?>
<ds:datastoreItem xmlns:ds="http://schemas.openxmlformats.org/officeDocument/2006/customXml" ds:itemID="{1FD91624-ED28-41E9-8FF7-F37B74657C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CB5FA4-1658-4F18-9BCB-7CABAFA0459C}">
  <ds:schemaRefs>
    <ds:schemaRef ds:uri="http://schemas.microsoft.com/office/infopath/2007/PartnerControls"/>
    <ds:schemaRef ds:uri="http://purl.org/dc/terms/"/>
    <ds:schemaRef ds:uri="068b710c-a0d1-4944-bd53-2546a188395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c5ec78f-ef23-4b66-bc15-71134166d47c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 Naylor</dc:creator>
  <keywords/>
  <dc:description/>
  <lastModifiedBy>Lisa Naylor</lastModifiedBy>
  <revision>6</revision>
  <dcterms:created xsi:type="dcterms:W3CDTF">2021-06-18T15:51:00.0000000Z</dcterms:created>
  <dcterms:modified xsi:type="dcterms:W3CDTF">2022-03-03T14:48:56.5778145Z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0x01010071B8CBFCEEFCB642962919EC63BA09E1</vt:lpwstr>
  </property>
</Properties>
</file>