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6DBC7D" w14:paraId="5E5787A5" wp14:textId="5A95430D">
      <w:pPr>
        <w:rPr>
          <w:sz w:val="32"/>
          <w:szCs w:val="32"/>
        </w:rPr>
      </w:pPr>
      <w:bookmarkStart w:name="_GoBack" w:id="0"/>
      <w:bookmarkEnd w:id="0"/>
      <w:r w:rsidRPr="446DBC7D" w:rsidR="446DBC7D">
        <w:rPr>
          <w:sz w:val="32"/>
          <w:szCs w:val="32"/>
        </w:rPr>
        <w:t>Link here to:</w:t>
      </w:r>
    </w:p>
    <w:p w:rsidR="446DBC7D" w:rsidP="446DBC7D" w:rsidRDefault="446DBC7D" w14:paraId="54A68B02" w14:textId="34D121FF">
      <w:pPr>
        <w:pStyle w:val="Normal"/>
        <w:rPr>
          <w:sz w:val="32"/>
          <w:szCs w:val="32"/>
        </w:rPr>
      </w:pPr>
    </w:p>
    <w:p w:rsidR="446DBC7D" w:rsidP="446DBC7D" w:rsidRDefault="446DBC7D" w14:paraId="04F257A0" w14:textId="1C57E3DA">
      <w:pPr>
        <w:pStyle w:val="Normal"/>
        <w:rPr>
          <w:sz w:val="32"/>
          <w:szCs w:val="32"/>
        </w:rPr>
      </w:pPr>
      <w:r w:rsidRPr="76D4B876" w:rsidR="446DBC7D">
        <w:rPr>
          <w:sz w:val="32"/>
          <w:szCs w:val="32"/>
        </w:rPr>
        <w:t>Discovery phase planning Mural (template to create your own)</w:t>
      </w:r>
    </w:p>
    <w:p w:rsidR="10AECB09" w:rsidP="10AECB09" w:rsidRDefault="10AECB09" w14:paraId="29FEE838" w14:textId="55C6C23D">
      <w:pPr>
        <w:pStyle w:val="Normal"/>
      </w:pPr>
      <w:hyperlink r:id="R64b8acc8b77f4089">
        <w:r w:rsidRPr="10AECB09" w:rsidR="10AECB0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https://app.mural.co/template/f1fdcffd-d56f-4aca-b053-fa7cb80dd586/0a5817c7-16f4-4f0c-8d9f-adbf65aa8926</w:t>
        </w:r>
      </w:hyperlink>
    </w:p>
    <w:p w:rsidR="10AECB09" w:rsidP="10AECB09" w:rsidRDefault="10AECB09" w14:paraId="5CC510AA" w14:textId="0D118C5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</w:pPr>
    </w:p>
    <w:p w:rsidR="10AECB09" w:rsidP="10AECB09" w:rsidRDefault="10AECB09" w14:paraId="07ED975D" w14:textId="2398A61B">
      <w:pPr>
        <w:pStyle w:val="Normal"/>
        <w:rPr>
          <w:sz w:val="32"/>
          <w:szCs w:val="32"/>
        </w:rPr>
      </w:pPr>
    </w:p>
    <w:p w:rsidR="10AECB09" w:rsidP="10AECB09" w:rsidRDefault="10AECB09" w14:paraId="4D37868C" w14:textId="4183D2CA">
      <w:pPr>
        <w:pStyle w:val="Normal"/>
        <w:rPr>
          <w:sz w:val="32"/>
          <w:szCs w:val="32"/>
        </w:rPr>
      </w:pPr>
    </w:p>
    <w:p w:rsidR="10AECB09" w:rsidP="10AECB09" w:rsidRDefault="10AECB09" w14:paraId="3307643C" w14:textId="3EE6F334">
      <w:pPr>
        <w:pStyle w:val="Normal"/>
        <w:rPr>
          <w:sz w:val="32"/>
          <w:szCs w:val="32"/>
        </w:rPr>
      </w:pPr>
      <w:r w:rsidRPr="76D4B876" w:rsidR="10AECB09">
        <w:rPr>
          <w:sz w:val="32"/>
          <w:szCs w:val="32"/>
        </w:rPr>
        <w:t>Solutions phase planning Mural (template to create your own)</w:t>
      </w:r>
    </w:p>
    <w:p w:rsidR="10AECB09" w:rsidP="10AECB09" w:rsidRDefault="10AECB09" w14:paraId="679956E3" w14:textId="685C8F48">
      <w:pPr>
        <w:pStyle w:val="Normal"/>
        <w:rPr>
          <w:sz w:val="24"/>
          <w:szCs w:val="24"/>
        </w:rPr>
      </w:pPr>
    </w:p>
    <w:p w:rsidR="10AECB09" w:rsidP="10AECB09" w:rsidRDefault="10AECB09" w14:paraId="2624D4DD" w14:textId="418C394C">
      <w:pPr>
        <w:pStyle w:val="Normal"/>
        <w:rPr>
          <w:sz w:val="24"/>
          <w:szCs w:val="24"/>
        </w:rPr>
      </w:pPr>
      <w:hyperlink r:id="Rd02ac639a05f4ef7">
        <w:r w:rsidRPr="10AECB09" w:rsidR="10AECB09">
          <w:rPr>
            <w:rStyle w:val="Hyperlink"/>
            <w:sz w:val="24"/>
            <w:szCs w:val="24"/>
          </w:rPr>
          <w:t>https://app.mural.co/template/2edee3cc-79fe-40a5-ae34-fac55dbd8f91/92f026c6-cd9b-470a-892a-83fce981e1e2</w:t>
        </w:r>
      </w:hyperlink>
    </w:p>
    <w:p w:rsidR="10AECB09" w:rsidP="10AECB09" w:rsidRDefault="10AECB09" w14:paraId="4F6AB56B" w14:textId="59FF9BE5">
      <w:pPr>
        <w:pStyle w:val="Normal"/>
        <w:rPr>
          <w:sz w:val="24"/>
          <w:szCs w:val="24"/>
        </w:rPr>
      </w:pPr>
    </w:p>
    <w:p w:rsidR="10AECB09" w:rsidP="10AECB09" w:rsidRDefault="10AECB09" w14:paraId="026E3BA0" w14:textId="76FEC961">
      <w:pPr>
        <w:pStyle w:val="Normal"/>
        <w:rPr>
          <w:sz w:val="32"/>
          <w:szCs w:val="32"/>
        </w:rPr>
      </w:pPr>
    </w:p>
    <w:p w:rsidR="446DBC7D" w:rsidP="446DBC7D" w:rsidRDefault="446DBC7D" w14:paraId="75B8F4C2" w14:textId="017394FB">
      <w:pPr>
        <w:pStyle w:val="Normal"/>
        <w:rPr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94C9A0"/>
    <w:rsid w:val="10AECB09"/>
    <w:rsid w:val="1DE1F21C"/>
    <w:rsid w:val="2FFAF2F9"/>
    <w:rsid w:val="2FFAF2F9"/>
    <w:rsid w:val="3137A42E"/>
    <w:rsid w:val="3AC55E17"/>
    <w:rsid w:val="446DBC7D"/>
    <w:rsid w:val="4694C9A0"/>
    <w:rsid w:val="76D4B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C9A0"/>
  <w15:chartTrackingRefBased/>
  <w15:docId w15:val="{15522539-05EF-4C6C-A232-A7B1BFC392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pp.mural.co/template/f1fdcffd-d56f-4aca-b053-fa7cb80dd586/0a5817c7-16f4-4f0c-8d9f-adbf65aa8926" TargetMode="External" Id="R64b8acc8b77f4089" /><Relationship Type="http://schemas.openxmlformats.org/officeDocument/2006/relationships/hyperlink" Target="https://app.mural.co/template/2edee3cc-79fe-40a5-ae34-fac55dbd8f91/92f026c6-cd9b-470a-892a-83fce981e1e2" TargetMode="External" Id="Rd02ac639a05f4e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8CBFCEEFCB642962919EC63BA09E1" ma:contentTypeVersion="6" ma:contentTypeDescription="Create a new document." ma:contentTypeScope="" ma:versionID="aa8b445f1d80cf2c0ac2c3834d99e6b4">
  <xsd:schema xmlns:xsd="http://www.w3.org/2001/XMLSchema" xmlns:xs="http://www.w3.org/2001/XMLSchema" xmlns:p="http://schemas.microsoft.com/office/2006/metadata/properties" xmlns:ns2="8183c809-48b5-46e6-b083-73d68c8d1853" xmlns:ns3="c9acf6b4-bf91-46f7-a473-d908c8e851ba" targetNamespace="http://schemas.microsoft.com/office/2006/metadata/properties" ma:root="true" ma:fieldsID="3dbb30903fc2d9b1b2b12174f952332b" ns2:_="" ns3:_="">
    <xsd:import namespace="8183c809-48b5-46e6-b083-73d68c8d1853"/>
    <xsd:import namespace="c9acf6b4-bf91-46f7-a473-d908c8e85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3c809-48b5-46e6-b083-73d68c8d1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f6b4-bf91-46f7-a473-d908c8e85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acf6b4-bf91-46f7-a473-d908c8e851b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AB06EA-DC40-4059-8448-4CCCC71CCB83}"/>
</file>

<file path=customXml/itemProps2.xml><?xml version="1.0" encoding="utf-8"?>
<ds:datastoreItem xmlns:ds="http://schemas.openxmlformats.org/officeDocument/2006/customXml" ds:itemID="{30AB57B8-1E30-4ACB-8CE0-7EA82448B9C1}"/>
</file>

<file path=customXml/itemProps3.xml><?xml version="1.0" encoding="utf-8"?>
<ds:datastoreItem xmlns:ds="http://schemas.openxmlformats.org/officeDocument/2006/customXml" ds:itemID="{0B664965-3ACE-48D1-B97C-BBA6746BB7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Naylor</dc:creator>
  <keywords/>
  <dc:description/>
  <lastModifiedBy>Joe Kane-Smith</lastModifiedBy>
  <revision>4</revision>
  <dcterms:created xsi:type="dcterms:W3CDTF">2022-03-08T14:46:31.0000000Z</dcterms:created>
  <dcterms:modified xsi:type="dcterms:W3CDTF">2022-07-11T12:59:59.5319682Z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0x01010071B8CBFCEEFCB642962919EC63BA09E1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