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A79050" w:rsidP="19E80CFA" w:rsidRDefault="01A79050" w14:paraId="29AB7D92" w14:textId="1A72D97E">
      <w:pPr>
        <w:spacing w:after="0" w:afterAutospacing="off" w:line="240" w:lineRule="auto"/>
        <w:jc w:val="center"/>
        <w:rPr>
          <w:b w:val="1"/>
          <w:bCs w:val="1"/>
          <w:color w:val="FF0000"/>
          <w:sz w:val="24"/>
          <w:szCs w:val="24"/>
        </w:rPr>
      </w:pPr>
      <w:r w:rsidRPr="19E80CFA" w:rsidR="1F108609">
        <w:rPr>
          <w:b w:val="1"/>
          <w:bCs w:val="1"/>
          <w:color w:val="FF0000"/>
          <w:sz w:val="24"/>
          <w:szCs w:val="24"/>
        </w:rPr>
        <w:t>New Domestic Abuse Act</w:t>
      </w:r>
      <w:r w:rsidRPr="19E80CFA" w:rsidR="219F7CCD">
        <w:rPr>
          <w:b w:val="1"/>
          <w:bCs w:val="1"/>
          <w:color w:val="FF0000"/>
          <w:sz w:val="24"/>
          <w:szCs w:val="24"/>
        </w:rPr>
        <w:t xml:space="preserve"> </w:t>
      </w:r>
      <w:r w:rsidRPr="19E80CFA" w:rsidR="4F5D2F03">
        <w:rPr>
          <w:b w:val="1"/>
          <w:bCs w:val="1"/>
          <w:color w:val="FF0000"/>
          <w:sz w:val="24"/>
          <w:szCs w:val="24"/>
        </w:rPr>
        <w:t>–</w:t>
      </w:r>
      <w:r w:rsidRPr="19E80CFA" w:rsidR="4C7B08DB">
        <w:rPr>
          <w:b w:val="1"/>
          <w:bCs w:val="1"/>
          <w:color w:val="FF0000"/>
          <w:sz w:val="24"/>
          <w:szCs w:val="24"/>
        </w:rPr>
        <w:t xml:space="preserve"> How can we best </w:t>
      </w:r>
      <w:r w:rsidRPr="19E80CFA" w:rsidR="4C7B08DB">
        <w:rPr>
          <w:b w:val="1"/>
          <w:bCs w:val="1"/>
          <w:color w:val="FF0000"/>
          <w:sz w:val="24"/>
          <w:szCs w:val="24"/>
        </w:rPr>
        <w:t>integrate</w:t>
      </w:r>
      <w:r w:rsidRPr="19E80CFA" w:rsidR="4C7B08DB">
        <w:rPr>
          <w:b w:val="1"/>
          <w:bCs w:val="1"/>
          <w:color w:val="FF0000"/>
          <w:sz w:val="24"/>
          <w:szCs w:val="24"/>
        </w:rPr>
        <w:t xml:space="preserve"> into our services?</w:t>
      </w:r>
    </w:p>
    <w:p w:rsidR="01A79050" w:rsidP="252C0219" w:rsidRDefault="01A79050" w14:paraId="12581383" w14:textId="46C45095">
      <w:pPr>
        <w:spacing w:after="0" w:afterAutospacing="off" w:line="240" w:lineRule="auto"/>
        <w:jc w:val="center"/>
        <w:rPr>
          <w:b w:val="1"/>
          <w:bCs w:val="1"/>
          <w:color w:val="FF0000"/>
          <w:sz w:val="24"/>
          <w:szCs w:val="24"/>
        </w:rPr>
      </w:pPr>
      <w:r w:rsidRPr="19E80CFA" w:rsidR="4F5D2F03">
        <w:rPr>
          <w:b w:val="1"/>
          <w:bCs w:val="1"/>
          <w:color w:val="FF0000"/>
          <w:sz w:val="24"/>
          <w:szCs w:val="24"/>
        </w:rPr>
        <w:t xml:space="preserve"> </w:t>
      </w:r>
      <w:r w:rsidRPr="19E80CFA" w:rsidR="6590CC79">
        <w:rPr>
          <w:b w:val="1"/>
          <w:bCs w:val="1"/>
          <w:color w:val="FF0000"/>
          <w:sz w:val="24"/>
          <w:szCs w:val="24"/>
        </w:rPr>
        <w:t>p</w:t>
      </w:r>
      <w:r w:rsidRPr="19E80CFA" w:rsidR="4F5D2F03">
        <w:rPr>
          <w:b w:val="1"/>
          <w:bCs w:val="1"/>
          <w:color w:val="FF0000"/>
          <w:sz w:val="24"/>
          <w:szCs w:val="24"/>
        </w:rPr>
        <w:t xml:space="preserve">ractice </w:t>
      </w:r>
      <w:r w:rsidRPr="19E80CFA" w:rsidR="337686AB">
        <w:rPr>
          <w:b w:val="1"/>
          <w:bCs w:val="1"/>
          <w:color w:val="FF0000"/>
          <w:sz w:val="24"/>
          <w:szCs w:val="24"/>
        </w:rPr>
        <w:t>e</w:t>
      </w:r>
      <w:r w:rsidRPr="19E80CFA" w:rsidR="4F5D2F03">
        <w:rPr>
          <w:b w:val="1"/>
          <w:bCs w:val="1"/>
          <w:color w:val="FF0000"/>
          <w:sz w:val="24"/>
          <w:szCs w:val="24"/>
        </w:rPr>
        <w:t xml:space="preserve">xchange </w:t>
      </w:r>
      <w:r w:rsidRPr="19E80CFA" w:rsidR="52D76C38">
        <w:rPr>
          <w:b w:val="1"/>
          <w:bCs w:val="1"/>
          <w:color w:val="FF0000"/>
          <w:sz w:val="24"/>
          <w:szCs w:val="24"/>
        </w:rPr>
        <w:t>pre-read</w:t>
      </w:r>
      <w:r w:rsidRPr="19E80CFA" w:rsidR="4F5D2F03">
        <w:rPr>
          <w:b w:val="1"/>
          <w:bCs w:val="1"/>
          <w:color w:val="FF0000"/>
          <w:sz w:val="24"/>
          <w:szCs w:val="24"/>
        </w:rPr>
        <w:t xml:space="preserve"> </w:t>
      </w:r>
      <w:r w:rsidRPr="19E80CFA" w:rsidR="307668E9">
        <w:rPr>
          <w:b w:val="1"/>
          <w:bCs w:val="1"/>
          <w:color w:val="FF0000"/>
          <w:sz w:val="24"/>
          <w:szCs w:val="24"/>
        </w:rPr>
        <w:t>2</w:t>
      </w:r>
      <w:r w:rsidRPr="19E80CFA" w:rsidR="5596B2D5">
        <w:rPr>
          <w:b w:val="1"/>
          <w:bCs w:val="1"/>
          <w:color w:val="FF0000"/>
          <w:sz w:val="24"/>
          <w:szCs w:val="24"/>
        </w:rPr>
        <w:t>3</w:t>
      </w:r>
      <w:r w:rsidRPr="19E80CFA" w:rsidR="57DBA969">
        <w:rPr>
          <w:b w:val="1"/>
          <w:bCs w:val="1"/>
          <w:color w:val="FF0000"/>
          <w:sz w:val="24"/>
          <w:szCs w:val="24"/>
        </w:rPr>
        <w:t>/0</w:t>
      </w:r>
      <w:r w:rsidRPr="19E80CFA" w:rsidR="6B8275AD">
        <w:rPr>
          <w:b w:val="1"/>
          <w:bCs w:val="1"/>
          <w:color w:val="FF0000"/>
          <w:sz w:val="24"/>
          <w:szCs w:val="24"/>
        </w:rPr>
        <w:t>7</w:t>
      </w:r>
      <w:r w:rsidRPr="19E80CFA" w:rsidR="4F5D2F03">
        <w:rPr>
          <w:b w:val="1"/>
          <w:bCs w:val="1"/>
          <w:color w:val="FF0000"/>
          <w:sz w:val="24"/>
          <w:szCs w:val="24"/>
        </w:rPr>
        <w:t>/2021</w:t>
      </w:r>
    </w:p>
    <w:p w:rsidR="26248F25" w:rsidP="252C0219" w:rsidRDefault="26248F25" w14:paraId="5713D3FB" w14:textId="7C425E6C">
      <w:pPr>
        <w:pStyle w:val="Normal"/>
        <w:spacing w:after="0" w:afterAutospacing="off" w:line="240" w:lineRule="auto"/>
        <w:ind/>
        <w:jc w:val="center"/>
        <w:rPr>
          <w:b w:val="1"/>
          <w:bCs w:val="1"/>
          <w:color w:val="FF0000"/>
          <w:sz w:val="24"/>
          <w:szCs w:val="24"/>
        </w:rPr>
      </w:pPr>
    </w:p>
    <w:p w:rsidR="494CD955" w:rsidP="75B6F529" w:rsidRDefault="494CD955" w14:paraId="578A1689" w14:textId="6240E7C8">
      <w:pPr>
        <w:pStyle w:val="Normal"/>
        <w:spacing w:after="0" w:afterAutospacing="off" w:line="240" w:lineRule="auto"/>
        <w:jc w:val="both"/>
        <w:rPr>
          <w:b w:val="1"/>
          <w:bCs w:val="1"/>
          <w:color w:val="FF0000"/>
          <w:sz w:val="24"/>
          <w:szCs w:val="24"/>
        </w:rPr>
      </w:pPr>
      <w:r w:rsidRPr="75B6F529" w:rsidR="494CD955">
        <w:rPr>
          <w:b w:val="1"/>
          <w:bCs w:val="1"/>
          <w:color w:val="FF0000"/>
          <w:sz w:val="24"/>
          <w:szCs w:val="24"/>
        </w:rPr>
        <w:t xml:space="preserve">The new </w:t>
      </w:r>
      <w:r w:rsidRPr="75B6F529" w:rsidR="053B88EA">
        <w:rPr>
          <w:b w:val="1"/>
          <w:bCs w:val="1"/>
          <w:color w:val="FF0000"/>
          <w:sz w:val="24"/>
          <w:szCs w:val="24"/>
        </w:rPr>
        <w:t>legislation</w:t>
      </w:r>
    </w:p>
    <w:p w:rsidR="0D1F031B" w:rsidP="75B6F529" w:rsidRDefault="0D1F031B" w14:paraId="5C803E86" w14:textId="01326D52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19E80CFA" w:rsidR="0D1F031B">
        <w:rPr>
          <w:b w:val="0"/>
          <w:bCs w:val="0"/>
          <w:color w:val="auto"/>
          <w:sz w:val="24"/>
          <w:szCs w:val="24"/>
        </w:rPr>
        <w:t>T</w:t>
      </w:r>
      <w:r w:rsidRPr="19E80CFA" w:rsidR="4E7F07CB">
        <w:rPr>
          <w:b w:val="0"/>
          <w:bCs w:val="0"/>
          <w:color w:val="auto"/>
          <w:sz w:val="24"/>
          <w:szCs w:val="24"/>
        </w:rPr>
        <w:t xml:space="preserve">he Domestic Abuse Act 2021 came into force on the </w:t>
      </w:r>
      <w:proofErr w:type="gramStart"/>
      <w:r w:rsidRPr="19E80CFA" w:rsidR="4E7F07CB">
        <w:rPr>
          <w:b w:val="0"/>
          <w:bCs w:val="0"/>
          <w:color w:val="auto"/>
          <w:sz w:val="24"/>
          <w:szCs w:val="24"/>
        </w:rPr>
        <w:t>5</w:t>
      </w:r>
      <w:r w:rsidRPr="19E80CFA" w:rsidR="4E7F07CB">
        <w:rPr>
          <w:b w:val="0"/>
          <w:bCs w:val="0"/>
          <w:color w:val="auto"/>
          <w:sz w:val="24"/>
          <w:szCs w:val="24"/>
          <w:vertAlign w:val="superscript"/>
        </w:rPr>
        <w:t>th</w:t>
      </w:r>
      <w:proofErr w:type="gramEnd"/>
      <w:r w:rsidRPr="19E80CFA" w:rsidR="4E7F07CB">
        <w:rPr>
          <w:b w:val="0"/>
          <w:bCs w:val="0"/>
          <w:color w:val="auto"/>
          <w:sz w:val="24"/>
          <w:szCs w:val="24"/>
        </w:rPr>
        <w:t xml:space="preserve"> July 2021</w:t>
      </w:r>
      <w:r w:rsidRPr="19E80CFA" w:rsidR="6E661B4B">
        <w:rPr>
          <w:b w:val="0"/>
          <w:bCs w:val="0"/>
          <w:color w:val="auto"/>
          <w:sz w:val="24"/>
          <w:szCs w:val="24"/>
        </w:rPr>
        <w:t>.</w:t>
      </w:r>
      <w:r w:rsidRPr="19E80CFA" w:rsidR="6E661B4B">
        <w:rPr>
          <w:b w:val="0"/>
          <w:bCs w:val="0"/>
          <w:color w:val="auto"/>
          <w:sz w:val="24"/>
          <w:szCs w:val="24"/>
        </w:rPr>
        <w:t xml:space="preserve">  </w:t>
      </w:r>
      <w:r w:rsidRPr="19E80CFA" w:rsidR="1AD875BF">
        <w:rPr>
          <w:b w:val="0"/>
          <w:bCs w:val="0"/>
          <w:color w:val="auto"/>
          <w:sz w:val="24"/>
          <w:szCs w:val="24"/>
        </w:rPr>
        <w:t>All l</w:t>
      </w:r>
      <w:r w:rsidRPr="19E80CFA" w:rsidR="4BC3E84C">
        <w:rPr>
          <w:b w:val="0"/>
          <w:bCs w:val="0"/>
          <w:color w:val="auto"/>
          <w:sz w:val="24"/>
          <w:szCs w:val="24"/>
        </w:rPr>
        <w:t xml:space="preserve">ocal authorities </w:t>
      </w:r>
      <w:r w:rsidRPr="19E80CFA" w:rsidR="1669C914">
        <w:rPr>
          <w:b w:val="0"/>
          <w:bCs w:val="0"/>
          <w:color w:val="auto"/>
          <w:sz w:val="24"/>
          <w:szCs w:val="24"/>
        </w:rPr>
        <w:t xml:space="preserve">are </w:t>
      </w:r>
      <w:r w:rsidRPr="19E80CFA" w:rsidR="1E160ACE">
        <w:rPr>
          <w:b w:val="0"/>
          <w:bCs w:val="0"/>
          <w:color w:val="auto"/>
          <w:sz w:val="24"/>
          <w:szCs w:val="24"/>
        </w:rPr>
        <w:t xml:space="preserve">now </w:t>
      </w:r>
      <w:r w:rsidRPr="19E80CFA" w:rsidR="4BC3E84C">
        <w:rPr>
          <w:b w:val="0"/>
          <w:bCs w:val="0"/>
          <w:color w:val="auto"/>
          <w:sz w:val="24"/>
          <w:szCs w:val="24"/>
        </w:rPr>
        <w:t xml:space="preserve">working </w:t>
      </w:r>
      <w:r w:rsidRPr="19E80CFA" w:rsidR="4C551EBE">
        <w:rPr>
          <w:b w:val="0"/>
          <w:bCs w:val="0"/>
          <w:color w:val="auto"/>
          <w:sz w:val="24"/>
          <w:szCs w:val="24"/>
        </w:rPr>
        <w:t xml:space="preserve">under </w:t>
      </w:r>
      <w:r w:rsidRPr="19E80CFA" w:rsidR="4BC3E84C">
        <w:rPr>
          <w:b w:val="0"/>
          <w:bCs w:val="0"/>
          <w:color w:val="auto"/>
          <w:sz w:val="24"/>
          <w:szCs w:val="24"/>
        </w:rPr>
        <w:t xml:space="preserve">the new Act and </w:t>
      </w:r>
      <w:proofErr w:type="gramStart"/>
      <w:r w:rsidRPr="19E80CFA" w:rsidR="4BC3E84C">
        <w:rPr>
          <w:b w:val="0"/>
          <w:bCs w:val="0"/>
          <w:color w:val="auto"/>
          <w:sz w:val="24"/>
          <w:szCs w:val="24"/>
        </w:rPr>
        <w:t>providing assistance</w:t>
      </w:r>
      <w:proofErr w:type="gramEnd"/>
      <w:r w:rsidRPr="19E80CFA" w:rsidR="4BC3E84C">
        <w:rPr>
          <w:b w:val="0"/>
          <w:bCs w:val="0"/>
          <w:color w:val="auto"/>
          <w:sz w:val="24"/>
          <w:szCs w:val="24"/>
        </w:rPr>
        <w:t xml:space="preserve"> based</w:t>
      </w:r>
      <w:r w:rsidRPr="19E80CFA" w:rsidR="1C744620">
        <w:rPr>
          <w:b w:val="0"/>
          <w:bCs w:val="0"/>
          <w:color w:val="auto"/>
          <w:sz w:val="24"/>
          <w:szCs w:val="24"/>
        </w:rPr>
        <w:t xml:space="preserve"> around </w:t>
      </w:r>
      <w:r w:rsidRPr="19E80CFA" w:rsidR="4BC3E84C">
        <w:rPr>
          <w:b w:val="0"/>
          <w:bCs w:val="0"/>
          <w:color w:val="auto"/>
          <w:sz w:val="24"/>
          <w:szCs w:val="24"/>
        </w:rPr>
        <w:t xml:space="preserve">the </w:t>
      </w:r>
      <w:r w:rsidRPr="19E80CFA" w:rsidR="602D64EF">
        <w:rPr>
          <w:b w:val="0"/>
          <w:bCs w:val="0"/>
          <w:color w:val="auto"/>
          <w:sz w:val="24"/>
          <w:szCs w:val="24"/>
        </w:rPr>
        <w:t xml:space="preserve">new </w:t>
      </w:r>
      <w:r w:rsidRPr="19E80CFA" w:rsidR="4E7F07CB">
        <w:rPr>
          <w:b w:val="0"/>
          <w:bCs w:val="0"/>
          <w:color w:val="auto"/>
          <w:sz w:val="24"/>
          <w:szCs w:val="24"/>
        </w:rPr>
        <w:t>legal dut</w:t>
      </w:r>
      <w:r w:rsidRPr="19E80CFA" w:rsidR="7E64A0B1">
        <w:rPr>
          <w:b w:val="0"/>
          <w:bCs w:val="0"/>
          <w:color w:val="auto"/>
          <w:sz w:val="24"/>
          <w:szCs w:val="24"/>
        </w:rPr>
        <w:t>ies</w:t>
      </w:r>
      <w:r w:rsidRPr="19E80CFA" w:rsidR="4E7F07CB">
        <w:rPr>
          <w:b w:val="0"/>
          <w:bCs w:val="0"/>
          <w:color w:val="auto"/>
          <w:sz w:val="24"/>
          <w:szCs w:val="24"/>
        </w:rPr>
        <w:t xml:space="preserve"> placed on them</w:t>
      </w:r>
      <w:r w:rsidRPr="19E80CFA" w:rsidR="34A35DA2">
        <w:rPr>
          <w:b w:val="0"/>
          <w:bCs w:val="0"/>
          <w:color w:val="auto"/>
          <w:sz w:val="24"/>
          <w:szCs w:val="24"/>
        </w:rPr>
        <w:t xml:space="preserve">.  </w:t>
      </w:r>
      <w:r w:rsidRPr="19E80CFA" w:rsidR="7AB98FDF">
        <w:rPr>
          <w:b w:val="0"/>
          <w:bCs w:val="0"/>
          <w:color w:val="auto"/>
          <w:sz w:val="24"/>
          <w:szCs w:val="24"/>
        </w:rPr>
        <w:t xml:space="preserve">The Act requires local authorities to make </w:t>
      </w:r>
      <w:proofErr w:type="gramStart"/>
      <w:r w:rsidRPr="19E80CFA" w:rsidR="7AB98FDF">
        <w:rPr>
          <w:b w:val="0"/>
          <w:bCs w:val="0"/>
          <w:color w:val="auto"/>
          <w:sz w:val="24"/>
          <w:szCs w:val="24"/>
        </w:rPr>
        <w:t>a number of</w:t>
      </w:r>
      <w:proofErr w:type="gramEnd"/>
      <w:r w:rsidRPr="19E80CFA" w:rsidR="7AB98FDF">
        <w:rPr>
          <w:b w:val="0"/>
          <w:bCs w:val="0"/>
          <w:color w:val="auto"/>
          <w:sz w:val="24"/>
          <w:szCs w:val="24"/>
        </w:rPr>
        <w:t xml:space="preserve"> changes</w:t>
      </w:r>
      <w:r w:rsidRPr="19E80CFA" w:rsidR="6DB44657">
        <w:rPr>
          <w:b w:val="0"/>
          <w:bCs w:val="0"/>
          <w:color w:val="auto"/>
          <w:sz w:val="24"/>
          <w:szCs w:val="24"/>
        </w:rPr>
        <w:t xml:space="preserve">, </w:t>
      </w:r>
      <w:r w:rsidRPr="19E80CFA" w:rsidR="084BE6FE">
        <w:rPr>
          <w:b w:val="0"/>
          <w:bCs w:val="0"/>
          <w:color w:val="auto"/>
          <w:sz w:val="24"/>
          <w:szCs w:val="24"/>
        </w:rPr>
        <w:t xml:space="preserve">some of </w:t>
      </w:r>
      <w:r w:rsidRPr="19E80CFA" w:rsidR="6DB44657">
        <w:rPr>
          <w:b w:val="0"/>
          <w:bCs w:val="0"/>
          <w:color w:val="auto"/>
          <w:sz w:val="24"/>
          <w:szCs w:val="24"/>
        </w:rPr>
        <w:t xml:space="preserve">which </w:t>
      </w:r>
      <w:r w:rsidRPr="19E80CFA" w:rsidR="6DB44657">
        <w:rPr>
          <w:b w:val="0"/>
          <w:bCs w:val="0"/>
          <w:color w:val="auto"/>
          <w:sz w:val="24"/>
          <w:szCs w:val="24"/>
        </w:rPr>
        <w:t>necessitate</w:t>
      </w:r>
      <w:r w:rsidRPr="19E80CFA" w:rsidR="6DB44657">
        <w:rPr>
          <w:b w:val="0"/>
          <w:bCs w:val="0"/>
          <w:color w:val="auto"/>
          <w:sz w:val="24"/>
          <w:szCs w:val="24"/>
        </w:rPr>
        <w:t xml:space="preserve"> working in partnership with other </w:t>
      </w:r>
      <w:r w:rsidRPr="19E80CFA" w:rsidR="34A35DA2">
        <w:rPr>
          <w:b w:val="0"/>
          <w:bCs w:val="0"/>
          <w:color w:val="auto"/>
          <w:sz w:val="24"/>
          <w:szCs w:val="24"/>
        </w:rPr>
        <w:t>s</w:t>
      </w:r>
      <w:r w:rsidRPr="19E80CFA" w:rsidR="22FAC2CA">
        <w:rPr>
          <w:b w:val="0"/>
          <w:bCs w:val="0"/>
          <w:color w:val="auto"/>
          <w:sz w:val="24"/>
          <w:szCs w:val="24"/>
        </w:rPr>
        <w:t>upport</w:t>
      </w:r>
      <w:r w:rsidRPr="19E80CFA" w:rsidR="20CC7FC5">
        <w:rPr>
          <w:b w:val="0"/>
          <w:bCs w:val="0"/>
          <w:color w:val="auto"/>
          <w:sz w:val="24"/>
          <w:szCs w:val="24"/>
        </w:rPr>
        <w:t xml:space="preserve"> services to f</w:t>
      </w:r>
      <w:r w:rsidRPr="19E80CFA" w:rsidR="22FAC2CA">
        <w:rPr>
          <w:b w:val="0"/>
          <w:bCs w:val="0"/>
          <w:color w:val="auto"/>
          <w:sz w:val="24"/>
          <w:szCs w:val="24"/>
        </w:rPr>
        <w:t>ulfil the duties</w:t>
      </w:r>
      <w:r w:rsidRPr="19E80CFA" w:rsidR="423FC511">
        <w:rPr>
          <w:b w:val="0"/>
          <w:bCs w:val="0"/>
          <w:color w:val="auto"/>
          <w:sz w:val="24"/>
          <w:szCs w:val="24"/>
        </w:rPr>
        <w:t xml:space="preserve">. </w:t>
      </w:r>
      <w:r w:rsidRPr="19E80CFA" w:rsidR="0040D519">
        <w:rPr>
          <w:b w:val="0"/>
          <w:bCs w:val="0"/>
          <w:color w:val="auto"/>
          <w:sz w:val="24"/>
          <w:szCs w:val="24"/>
        </w:rPr>
        <w:t xml:space="preserve"> </w:t>
      </w:r>
      <w:r w:rsidRPr="19E80CFA" w:rsidR="0C67ED04">
        <w:rPr>
          <w:b w:val="0"/>
          <w:bCs w:val="0"/>
          <w:color w:val="auto"/>
          <w:sz w:val="24"/>
          <w:szCs w:val="24"/>
        </w:rPr>
        <w:t xml:space="preserve">There will be a need to commission </w:t>
      </w:r>
      <w:r w:rsidRPr="19E80CFA" w:rsidR="0C67ED04">
        <w:rPr>
          <w:b w:val="0"/>
          <w:bCs w:val="0"/>
          <w:color w:val="auto"/>
          <w:sz w:val="24"/>
          <w:szCs w:val="24"/>
        </w:rPr>
        <w:t xml:space="preserve">additional </w:t>
      </w:r>
      <w:r w:rsidRPr="19E80CFA" w:rsidR="4E7F07CB">
        <w:rPr>
          <w:b w:val="0"/>
          <w:bCs w:val="0"/>
          <w:color w:val="auto"/>
          <w:sz w:val="24"/>
          <w:szCs w:val="24"/>
        </w:rPr>
        <w:t xml:space="preserve">vital support services for victims and improve links between existing local </w:t>
      </w:r>
      <w:r w:rsidRPr="19E80CFA" w:rsidR="4E7F07CB">
        <w:rPr>
          <w:b w:val="0"/>
          <w:bCs w:val="0"/>
          <w:color w:val="auto"/>
          <w:sz w:val="24"/>
          <w:szCs w:val="24"/>
        </w:rPr>
        <w:t>services</w:t>
      </w:r>
      <w:r w:rsidRPr="19E80CFA" w:rsidR="4E7F07CB">
        <w:rPr>
          <w:b w:val="0"/>
          <w:bCs w:val="0"/>
          <w:color w:val="auto"/>
          <w:sz w:val="24"/>
          <w:szCs w:val="24"/>
        </w:rPr>
        <w:t>.</w:t>
      </w:r>
      <w:r w:rsidRPr="19E80CFA" w:rsidR="72DCF5F9">
        <w:rPr>
          <w:b w:val="0"/>
          <w:bCs w:val="0"/>
          <w:color w:val="auto"/>
          <w:sz w:val="24"/>
          <w:szCs w:val="24"/>
        </w:rPr>
        <w:t xml:space="preserve">  </w:t>
      </w:r>
      <w:r w:rsidRPr="19E80CFA" w:rsidR="4E7F07CB">
        <w:rPr>
          <w:b w:val="0"/>
          <w:bCs w:val="0"/>
          <w:color w:val="auto"/>
          <w:sz w:val="24"/>
          <w:szCs w:val="24"/>
        </w:rPr>
        <w:t>The act also give</w:t>
      </w:r>
      <w:r w:rsidRPr="19E80CFA" w:rsidR="590F9984">
        <w:rPr>
          <w:b w:val="0"/>
          <w:bCs w:val="0"/>
          <w:color w:val="auto"/>
          <w:sz w:val="24"/>
          <w:szCs w:val="24"/>
        </w:rPr>
        <w:t>s</w:t>
      </w:r>
      <w:r w:rsidRPr="19E80CFA" w:rsidR="4E7F07CB">
        <w:rPr>
          <w:b w:val="0"/>
          <w:bCs w:val="0"/>
          <w:color w:val="auto"/>
          <w:sz w:val="24"/>
          <w:szCs w:val="24"/>
        </w:rPr>
        <w:t xml:space="preserve"> those who are homeless </w:t>
      </w:r>
      <w:r w:rsidRPr="19E80CFA" w:rsidR="4E7F07CB">
        <w:rPr>
          <w:b w:val="0"/>
          <w:bCs w:val="0"/>
          <w:color w:val="auto"/>
          <w:sz w:val="24"/>
          <w:szCs w:val="24"/>
        </w:rPr>
        <w:t>as a result of</w:t>
      </w:r>
      <w:r w:rsidRPr="19E80CFA" w:rsidR="4E7F07CB">
        <w:rPr>
          <w:b w:val="0"/>
          <w:bCs w:val="0"/>
          <w:color w:val="auto"/>
          <w:sz w:val="24"/>
          <w:szCs w:val="24"/>
        </w:rPr>
        <w:t xml:space="preserve"> domestic abuse </w:t>
      </w:r>
      <w:r w:rsidRPr="19E80CFA" w:rsidR="108C723F">
        <w:rPr>
          <w:b w:val="0"/>
          <w:bCs w:val="0"/>
          <w:color w:val="auto"/>
          <w:sz w:val="24"/>
          <w:szCs w:val="24"/>
        </w:rPr>
        <w:t xml:space="preserve">automatic </w:t>
      </w:r>
      <w:r w:rsidRPr="19E80CFA" w:rsidR="4E7F07CB">
        <w:rPr>
          <w:b w:val="0"/>
          <w:bCs w:val="0"/>
          <w:color w:val="auto"/>
          <w:sz w:val="24"/>
          <w:szCs w:val="24"/>
        </w:rPr>
        <w:t xml:space="preserve">priority </w:t>
      </w:r>
      <w:r w:rsidRPr="19E80CFA" w:rsidR="4E7F07CB">
        <w:rPr>
          <w:b w:val="0"/>
          <w:bCs w:val="0"/>
          <w:color w:val="auto"/>
          <w:sz w:val="24"/>
          <w:szCs w:val="24"/>
        </w:rPr>
        <w:t xml:space="preserve">need </w:t>
      </w:r>
      <w:r w:rsidRPr="19E80CFA" w:rsidR="2EC0F0D2">
        <w:rPr>
          <w:b w:val="0"/>
          <w:bCs w:val="0"/>
          <w:color w:val="auto"/>
          <w:sz w:val="24"/>
          <w:szCs w:val="24"/>
        </w:rPr>
        <w:t>and offers further support around preserving security of tenure</w:t>
      </w:r>
      <w:r w:rsidRPr="19E80CFA" w:rsidR="76043ABC">
        <w:rPr>
          <w:b w:val="0"/>
          <w:bCs w:val="0"/>
          <w:color w:val="auto"/>
          <w:sz w:val="24"/>
          <w:szCs w:val="24"/>
        </w:rPr>
        <w:t>, in certain cir</w:t>
      </w:r>
      <w:r w:rsidRPr="19E80CFA" w:rsidR="76043ABC">
        <w:rPr>
          <w:b w:val="0"/>
          <w:bCs w:val="0"/>
          <w:color w:val="auto"/>
          <w:sz w:val="24"/>
          <w:szCs w:val="24"/>
        </w:rPr>
        <w:t>cumstances</w:t>
      </w:r>
      <w:r w:rsidRPr="19E80CFA" w:rsidR="76043ABC">
        <w:rPr>
          <w:b w:val="0"/>
          <w:bCs w:val="0"/>
          <w:color w:val="auto"/>
          <w:sz w:val="24"/>
          <w:szCs w:val="24"/>
        </w:rPr>
        <w:t xml:space="preserve">.  </w:t>
      </w:r>
      <w:r w:rsidRPr="19E80CFA" w:rsidR="76043ABC">
        <w:rPr>
          <w:b w:val="0"/>
          <w:bCs w:val="0"/>
          <w:color w:val="auto"/>
          <w:sz w:val="24"/>
          <w:szCs w:val="24"/>
        </w:rPr>
        <w:t xml:space="preserve"> </w:t>
      </w:r>
    </w:p>
    <w:p w:rsidR="75B6F529" w:rsidP="75B6F529" w:rsidRDefault="75B6F529" w14:paraId="3EDE2301" w14:textId="2F0291FD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</w:p>
    <w:p w:rsidR="76043ABC" w:rsidP="75B6F529" w:rsidRDefault="76043ABC" w14:paraId="5A4AE069" w14:textId="3C665BCF">
      <w:pPr>
        <w:pStyle w:val="Normal"/>
        <w:spacing w:after="0" w:afterAutospacing="off" w:line="240" w:lineRule="auto"/>
        <w:jc w:val="both"/>
        <w:rPr>
          <w:b w:val="1"/>
          <w:bCs w:val="1"/>
          <w:color w:val="FF0000"/>
          <w:sz w:val="24"/>
          <w:szCs w:val="24"/>
        </w:rPr>
      </w:pPr>
      <w:r w:rsidRPr="75B6F529" w:rsidR="76043ABC">
        <w:rPr>
          <w:b w:val="1"/>
          <w:bCs w:val="1"/>
          <w:color w:val="FF0000"/>
          <w:sz w:val="24"/>
          <w:szCs w:val="24"/>
        </w:rPr>
        <w:t xml:space="preserve">Code of guidance </w:t>
      </w:r>
      <w:r w:rsidRPr="75B6F529" w:rsidR="270950F2">
        <w:rPr>
          <w:b w:val="1"/>
          <w:bCs w:val="1"/>
          <w:color w:val="FF0000"/>
          <w:sz w:val="24"/>
          <w:szCs w:val="24"/>
        </w:rPr>
        <w:t xml:space="preserve"> </w:t>
      </w:r>
    </w:p>
    <w:p w:rsidR="7F5BBA67" w:rsidP="75B6F529" w:rsidRDefault="7F5BBA67" w14:paraId="08DCC6BA" w14:textId="1F871DC2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19E80CFA" w:rsidR="7F5BBA67">
        <w:rPr>
          <w:b w:val="0"/>
          <w:bCs w:val="0"/>
          <w:color w:val="auto"/>
          <w:sz w:val="24"/>
          <w:szCs w:val="24"/>
        </w:rPr>
        <w:t xml:space="preserve">The code of guidance states that </w:t>
      </w:r>
      <w:r w:rsidRPr="19E80CFA" w:rsidR="674DF73D">
        <w:rPr>
          <w:b w:val="0"/>
          <w:bCs w:val="0"/>
          <w:color w:val="auto"/>
          <w:sz w:val="24"/>
          <w:szCs w:val="24"/>
        </w:rPr>
        <w:t>“</w:t>
      </w:r>
      <w:r w:rsidRPr="19E80CFA" w:rsidR="7F5BBA67">
        <w:rPr>
          <w:b w:val="0"/>
          <w:bCs w:val="0"/>
          <w:color w:val="auto"/>
          <w:sz w:val="24"/>
          <w:szCs w:val="24"/>
        </w:rPr>
        <w:t>authorities should not have a blanket approach to domestic abuse which requires corroborative or police evidence to be provided</w:t>
      </w:r>
      <w:r w:rsidRPr="19E80CFA" w:rsidR="7F5BBA67">
        <w:rPr>
          <w:b w:val="0"/>
          <w:bCs w:val="0"/>
          <w:color w:val="auto"/>
          <w:sz w:val="24"/>
          <w:szCs w:val="24"/>
        </w:rPr>
        <w:t>”</w:t>
      </w:r>
      <w:r w:rsidRPr="19E80CFA" w:rsidR="5EBF88B4">
        <w:rPr>
          <w:b w:val="0"/>
          <w:bCs w:val="0"/>
          <w:color w:val="auto"/>
          <w:sz w:val="24"/>
          <w:szCs w:val="24"/>
        </w:rPr>
        <w:t>.</w:t>
      </w:r>
      <w:r w:rsidRPr="19E80CFA" w:rsidR="5EBF88B4">
        <w:rPr>
          <w:b w:val="0"/>
          <w:bCs w:val="0"/>
          <w:color w:val="auto"/>
          <w:sz w:val="24"/>
          <w:szCs w:val="24"/>
        </w:rPr>
        <w:t xml:space="preserve">   How are we working within these </w:t>
      </w:r>
      <w:r w:rsidRPr="19E80CFA" w:rsidR="5EBF88B4">
        <w:rPr>
          <w:b w:val="0"/>
          <w:bCs w:val="0"/>
          <w:color w:val="auto"/>
          <w:sz w:val="24"/>
          <w:szCs w:val="24"/>
        </w:rPr>
        <w:t>guidelines</w:t>
      </w:r>
      <w:r w:rsidRPr="19E80CFA" w:rsidR="5EBF88B4">
        <w:rPr>
          <w:b w:val="0"/>
          <w:bCs w:val="0"/>
          <w:color w:val="auto"/>
          <w:sz w:val="24"/>
          <w:szCs w:val="24"/>
        </w:rPr>
        <w:t>?</w:t>
      </w:r>
      <w:r w:rsidRPr="19E80CFA" w:rsidR="5EBF88B4">
        <w:rPr>
          <w:b w:val="0"/>
          <w:bCs w:val="0"/>
          <w:color w:val="auto"/>
          <w:sz w:val="24"/>
          <w:szCs w:val="24"/>
        </w:rPr>
        <w:t xml:space="preserve">  </w:t>
      </w:r>
      <w:r w:rsidRPr="19E80CFA" w:rsidR="5EBF88B4">
        <w:rPr>
          <w:b w:val="0"/>
          <w:bCs w:val="0"/>
          <w:color w:val="auto"/>
          <w:sz w:val="24"/>
          <w:szCs w:val="24"/>
        </w:rPr>
        <w:t xml:space="preserve"> What processes and procedures have we developed which help us to process people through </w:t>
      </w:r>
      <w:r w:rsidRPr="19E80CFA" w:rsidR="3A576F30">
        <w:rPr>
          <w:b w:val="0"/>
          <w:bCs w:val="0"/>
          <w:color w:val="auto"/>
          <w:sz w:val="24"/>
          <w:szCs w:val="24"/>
        </w:rPr>
        <w:t>the system</w:t>
      </w:r>
      <w:r w:rsidRPr="19E80CFA" w:rsidR="3A576F30">
        <w:rPr>
          <w:b w:val="0"/>
          <w:bCs w:val="0"/>
          <w:color w:val="auto"/>
          <w:sz w:val="24"/>
          <w:szCs w:val="24"/>
        </w:rPr>
        <w:t xml:space="preserve">?  </w:t>
      </w:r>
      <w:r w:rsidRPr="19E80CFA" w:rsidR="3A576F30">
        <w:rPr>
          <w:b w:val="0"/>
          <w:bCs w:val="0"/>
          <w:color w:val="auto"/>
          <w:sz w:val="24"/>
          <w:szCs w:val="24"/>
        </w:rPr>
        <w:t>How will this alter the way we</w:t>
      </w:r>
      <w:r w:rsidRPr="19E80CFA" w:rsidR="6EE3A19B">
        <w:rPr>
          <w:b w:val="0"/>
          <w:bCs w:val="0"/>
          <w:color w:val="auto"/>
          <w:sz w:val="24"/>
          <w:szCs w:val="24"/>
        </w:rPr>
        <w:t xml:space="preserve"> have</w:t>
      </w:r>
      <w:r w:rsidRPr="19E80CFA" w:rsidR="3A576F30">
        <w:rPr>
          <w:b w:val="0"/>
          <w:bCs w:val="0"/>
          <w:color w:val="auto"/>
          <w:sz w:val="24"/>
          <w:szCs w:val="24"/>
        </w:rPr>
        <w:t xml:space="preserve"> deal</w:t>
      </w:r>
      <w:r w:rsidRPr="19E80CFA" w:rsidR="65B5602B">
        <w:rPr>
          <w:b w:val="0"/>
          <w:bCs w:val="0"/>
          <w:color w:val="auto"/>
          <w:sz w:val="24"/>
          <w:szCs w:val="24"/>
        </w:rPr>
        <w:t>t</w:t>
      </w:r>
      <w:r w:rsidRPr="19E80CFA" w:rsidR="3A576F30">
        <w:rPr>
          <w:b w:val="0"/>
          <w:bCs w:val="0"/>
          <w:color w:val="auto"/>
          <w:sz w:val="24"/>
          <w:szCs w:val="24"/>
        </w:rPr>
        <w:t xml:space="preserve"> with</w:t>
      </w:r>
      <w:r w:rsidRPr="19E80CFA" w:rsidR="10827792">
        <w:rPr>
          <w:b w:val="0"/>
          <w:bCs w:val="0"/>
          <w:color w:val="auto"/>
          <w:sz w:val="24"/>
          <w:szCs w:val="24"/>
        </w:rPr>
        <w:t xml:space="preserve"> </w:t>
      </w:r>
      <w:r w:rsidRPr="19E80CFA" w:rsidR="10827792">
        <w:rPr>
          <w:b w:val="0"/>
          <w:bCs w:val="0"/>
          <w:color w:val="auto"/>
          <w:sz w:val="24"/>
          <w:szCs w:val="24"/>
        </w:rPr>
        <w:t>these</w:t>
      </w:r>
      <w:r w:rsidRPr="19E80CFA" w:rsidR="3A576F30">
        <w:rPr>
          <w:b w:val="0"/>
          <w:bCs w:val="0"/>
          <w:color w:val="auto"/>
          <w:sz w:val="24"/>
          <w:szCs w:val="24"/>
        </w:rPr>
        <w:t xml:space="preserve"> customers</w:t>
      </w:r>
      <w:r w:rsidRPr="19E80CFA" w:rsidR="3A576F30">
        <w:rPr>
          <w:b w:val="0"/>
          <w:bCs w:val="0"/>
          <w:color w:val="auto"/>
          <w:sz w:val="24"/>
          <w:szCs w:val="24"/>
        </w:rPr>
        <w:t xml:space="preserve"> </w:t>
      </w:r>
      <w:r w:rsidRPr="19E80CFA" w:rsidR="7C51B47E">
        <w:rPr>
          <w:b w:val="0"/>
          <w:bCs w:val="0"/>
          <w:color w:val="auto"/>
          <w:sz w:val="24"/>
          <w:szCs w:val="24"/>
        </w:rPr>
        <w:t>historically</w:t>
      </w:r>
      <w:r w:rsidRPr="19E80CFA" w:rsidR="3A576F30">
        <w:rPr>
          <w:b w:val="0"/>
          <w:bCs w:val="0"/>
          <w:color w:val="auto"/>
          <w:sz w:val="24"/>
          <w:szCs w:val="24"/>
        </w:rPr>
        <w:t>?</w:t>
      </w:r>
    </w:p>
    <w:p w:rsidR="75B6F529" w:rsidP="75B6F529" w:rsidRDefault="75B6F529" w14:paraId="2DD1ABD1" w14:textId="3BEF24A3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</w:p>
    <w:p w:rsidR="321FA07E" w:rsidP="75B6F529" w:rsidRDefault="321FA07E" w14:paraId="46504DBB" w14:textId="21482C17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19E80CFA" w:rsidR="321FA07E">
        <w:rPr>
          <w:b w:val="0"/>
          <w:bCs w:val="0"/>
          <w:color w:val="auto"/>
          <w:sz w:val="24"/>
          <w:szCs w:val="24"/>
        </w:rPr>
        <w:t xml:space="preserve">Guidance is also given around understanding what domestic abuse is, the context in which it takes </w:t>
      </w:r>
      <w:r w:rsidRPr="19E80CFA" w:rsidR="321FA07E">
        <w:rPr>
          <w:b w:val="0"/>
          <w:bCs w:val="0"/>
          <w:color w:val="auto"/>
          <w:sz w:val="24"/>
          <w:szCs w:val="24"/>
        </w:rPr>
        <w:t>place and</w:t>
      </w:r>
      <w:r w:rsidRPr="19E80CFA" w:rsidR="321FA07E">
        <w:rPr>
          <w:b w:val="0"/>
          <w:bCs w:val="0"/>
          <w:color w:val="auto"/>
          <w:sz w:val="24"/>
          <w:szCs w:val="24"/>
        </w:rPr>
        <w:t xml:space="preserve"> what the impacts are on victims; as well as how the impact may be different on different groups of people. </w:t>
      </w:r>
      <w:r w:rsidRPr="19E80CFA" w:rsidR="5A7F0EDA">
        <w:rPr>
          <w:b w:val="0"/>
          <w:bCs w:val="0"/>
          <w:color w:val="auto"/>
          <w:sz w:val="24"/>
          <w:szCs w:val="24"/>
        </w:rPr>
        <w:t xml:space="preserve"> Have you commissioned staff training around this?   What might staff need in this </w:t>
      </w:r>
      <w:r w:rsidRPr="19E80CFA" w:rsidR="5A7F0EDA">
        <w:rPr>
          <w:b w:val="0"/>
          <w:bCs w:val="0"/>
          <w:color w:val="auto"/>
          <w:sz w:val="24"/>
          <w:szCs w:val="24"/>
        </w:rPr>
        <w:t>regard?</w:t>
      </w:r>
      <w:r w:rsidRPr="19E80CFA" w:rsidR="5A7F0EDA">
        <w:rPr>
          <w:b w:val="0"/>
          <w:bCs w:val="0"/>
          <w:color w:val="auto"/>
          <w:sz w:val="24"/>
          <w:szCs w:val="24"/>
        </w:rPr>
        <w:t xml:space="preserve">  Do we have any best practice to share in this area?</w:t>
      </w:r>
    </w:p>
    <w:p w:rsidR="0C44EF52" w:rsidP="75B6F529" w:rsidRDefault="0C44EF52" w14:paraId="65A8D8EE" w14:textId="1414F4FC">
      <w:pPr>
        <w:pStyle w:val="Normal"/>
        <w:spacing w:after="0" w:afterAutospacing="off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75B6F529" w:rsidR="0C44EF52">
        <w:rPr>
          <w:b w:val="0"/>
          <w:bCs w:val="0"/>
          <w:color w:val="auto"/>
          <w:sz w:val="24"/>
          <w:szCs w:val="24"/>
        </w:rPr>
        <w:t xml:space="preserve"> </w:t>
      </w:r>
    </w:p>
    <w:p w:rsidR="26248F25" w:rsidP="22490251" w:rsidRDefault="26248F25" w14:paraId="1F8585D1" w14:textId="110BCEB3">
      <w:pPr>
        <w:pStyle w:val="Normal"/>
        <w:spacing w:after="0" w:afterAutospacing="off" w:line="240" w:lineRule="auto"/>
        <w:ind/>
        <w:jc w:val="both"/>
        <w:rPr>
          <w:b w:val="1"/>
          <w:bCs w:val="1"/>
          <w:noProof w:val="0"/>
          <w:color w:val="FF0000"/>
          <w:sz w:val="24"/>
          <w:szCs w:val="24"/>
          <w:lang w:val="en-US"/>
        </w:rPr>
      </w:pPr>
      <w:r w:rsidRPr="75B6F529" w:rsidR="59553FDE">
        <w:rPr>
          <w:b w:val="1"/>
          <w:bCs w:val="1"/>
          <w:color w:val="FF0000"/>
          <w:sz w:val="24"/>
          <w:szCs w:val="24"/>
        </w:rPr>
        <w:t xml:space="preserve">The future </w:t>
      </w:r>
    </w:p>
    <w:p w:rsidR="41EE3B90" w:rsidP="75B6F529" w:rsidRDefault="41EE3B90" w14:paraId="6A5F37B7" w14:textId="415D049A">
      <w:pPr>
        <w:pStyle w:val="Normal"/>
        <w:spacing w:after="0" w:afterAutospacing="off" w:line="240" w:lineRule="auto"/>
        <w:ind/>
        <w:jc w:val="both"/>
        <w:rPr>
          <w:b w:val="0"/>
          <w:bCs w:val="0"/>
          <w:color w:val="auto"/>
          <w:sz w:val="24"/>
          <w:szCs w:val="24"/>
        </w:rPr>
      </w:pPr>
      <w:r w:rsidRPr="19E80CFA" w:rsidR="5F05D097">
        <w:rPr>
          <w:b w:val="0"/>
          <w:bCs w:val="0"/>
          <w:color w:val="auto"/>
          <w:sz w:val="24"/>
          <w:szCs w:val="24"/>
        </w:rPr>
        <w:t xml:space="preserve">Local authorities were </w:t>
      </w:r>
      <w:r w:rsidRPr="19E80CFA" w:rsidR="619CE57B">
        <w:rPr>
          <w:b w:val="0"/>
          <w:bCs w:val="0"/>
          <w:color w:val="auto"/>
          <w:sz w:val="24"/>
          <w:szCs w:val="24"/>
        </w:rPr>
        <w:t xml:space="preserve">allocated £125m in February to fund their new </w:t>
      </w:r>
      <w:r w:rsidRPr="19E80CFA" w:rsidR="3A6894F0">
        <w:rPr>
          <w:b w:val="0"/>
          <w:bCs w:val="0"/>
          <w:color w:val="auto"/>
          <w:sz w:val="24"/>
          <w:szCs w:val="24"/>
        </w:rPr>
        <w:t>duties, in</w:t>
      </w:r>
      <w:r w:rsidRPr="19E80CFA" w:rsidR="5B0340FC">
        <w:rPr>
          <w:b w:val="0"/>
          <w:bCs w:val="0"/>
          <w:color w:val="auto"/>
          <w:sz w:val="24"/>
          <w:szCs w:val="24"/>
        </w:rPr>
        <w:t xml:space="preserve"> readiness for enactment in July.  </w:t>
      </w:r>
      <w:r w:rsidRPr="19E80CFA" w:rsidR="39D0FCE7">
        <w:rPr>
          <w:b w:val="0"/>
          <w:bCs w:val="0"/>
          <w:color w:val="auto"/>
          <w:sz w:val="24"/>
          <w:szCs w:val="24"/>
        </w:rPr>
        <w:t xml:space="preserve">No reassurance has come from the government on future years funding amounts, putting local authorities in the difficult position of being unable to commission longer-term, sustainable services. </w:t>
      </w:r>
      <w:r w:rsidRPr="19E80CFA" w:rsidR="5B0340FC">
        <w:rPr>
          <w:b w:val="0"/>
          <w:bCs w:val="0"/>
          <w:color w:val="auto"/>
          <w:sz w:val="24"/>
          <w:szCs w:val="24"/>
        </w:rPr>
        <w:t xml:space="preserve"> How can we plan for services in</w:t>
      </w:r>
      <w:r w:rsidRPr="19E80CFA" w:rsidR="13B05874">
        <w:rPr>
          <w:b w:val="0"/>
          <w:bCs w:val="0"/>
          <w:color w:val="auto"/>
          <w:sz w:val="24"/>
          <w:szCs w:val="24"/>
        </w:rPr>
        <w:t>t</w:t>
      </w:r>
      <w:r w:rsidRPr="19E80CFA" w:rsidR="5B0340FC">
        <w:rPr>
          <w:b w:val="0"/>
          <w:bCs w:val="0"/>
          <w:color w:val="auto"/>
          <w:sz w:val="24"/>
          <w:szCs w:val="24"/>
        </w:rPr>
        <w:t xml:space="preserve">o the future without an understanding of what funding will be </w:t>
      </w:r>
      <w:r w:rsidRPr="19E80CFA" w:rsidR="2E0CB8EF">
        <w:rPr>
          <w:b w:val="0"/>
          <w:bCs w:val="0"/>
          <w:color w:val="auto"/>
          <w:sz w:val="24"/>
          <w:szCs w:val="24"/>
        </w:rPr>
        <w:t>allocated</w:t>
      </w:r>
      <w:r w:rsidRPr="19E80CFA" w:rsidR="24C4C784">
        <w:rPr>
          <w:b w:val="0"/>
          <w:bCs w:val="0"/>
          <w:color w:val="auto"/>
          <w:sz w:val="24"/>
          <w:szCs w:val="24"/>
        </w:rPr>
        <w:t xml:space="preserve">? </w:t>
      </w:r>
      <w:r w:rsidRPr="19E80CFA" w:rsidR="2E0CB8EF">
        <w:rPr>
          <w:b w:val="0"/>
          <w:bCs w:val="0"/>
          <w:color w:val="auto"/>
          <w:sz w:val="24"/>
          <w:szCs w:val="24"/>
        </w:rPr>
        <w:t xml:space="preserve"> </w:t>
      </w:r>
      <w:r w:rsidRPr="19E80CFA" w:rsidR="4425C8DB">
        <w:rPr>
          <w:b w:val="0"/>
          <w:bCs w:val="0"/>
          <w:color w:val="auto"/>
          <w:sz w:val="24"/>
          <w:szCs w:val="24"/>
        </w:rPr>
        <w:t xml:space="preserve">How much funding is needed to implement the new legislation effectively? </w:t>
      </w:r>
    </w:p>
    <w:p w:rsidR="41EE3B90" w:rsidP="75B6F529" w:rsidRDefault="41EE3B90" w14:paraId="150C3D47" w14:textId="528B763C">
      <w:pPr>
        <w:pStyle w:val="Normal"/>
        <w:spacing w:after="0" w:afterAutospacing="off" w:line="240" w:lineRule="auto"/>
        <w:ind/>
        <w:jc w:val="both"/>
        <w:rPr>
          <w:b w:val="0"/>
          <w:bCs w:val="0"/>
          <w:color w:val="auto"/>
          <w:sz w:val="24"/>
          <w:szCs w:val="24"/>
        </w:rPr>
      </w:pPr>
    </w:p>
    <w:p w:rsidR="41EE3B90" w:rsidP="75B6F529" w:rsidRDefault="41EE3B90" w14:paraId="212EDAA3" w14:textId="6006B8D3">
      <w:pPr>
        <w:pStyle w:val="Normal"/>
        <w:spacing w:after="0" w:afterAutospacing="off" w:line="240" w:lineRule="auto"/>
        <w:ind/>
        <w:jc w:val="both"/>
        <w:rPr>
          <w:b w:val="0"/>
          <w:bCs w:val="0"/>
          <w:color w:val="auto"/>
          <w:sz w:val="24"/>
          <w:szCs w:val="24"/>
        </w:rPr>
      </w:pPr>
      <w:r w:rsidRPr="75B6F529" w:rsidR="35CAE96C">
        <w:rPr>
          <w:b w:val="0"/>
          <w:bCs w:val="0"/>
          <w:color w:val="auto"/>
          <w:sz w:val="24"/>
          <w:szCs w:val="24"/>
        </w:rPr>
        <w:t xml:space="preserve">How can we make </w:t>
      </w:r>
      <w:r w:rsidRPr="75B6F529" w:rsidR="35CAE96C">
        <w:rPr>
          <w:b w:val="0"/>
          <w:bCs w:val="0"/>
          <w:color w:val="auto"/>
          <w:sz w:val="24"/>
          <w:szCs w:val="24"/>
        </w:rPr>
        <w:t>su</w:t>
      </w:r>
      <w:r w:rsidRPr="75B6F529" w:rsidR="35CAE96C">
        <w:rPr>
          <w:b w:val="0"/>
          <w:bCs w:val="0"/>
          <w:color w:val="auto"/>
          <w:sz w:val="24"/>
          <w:szCs w:val="24"/>
        </w:rPr>
        <w:t xml:space="preserve">re we are offering services that meet the need of customers </w:t>
      </w:r>
      <w:r w:rsidRPr="75B6F529" w:rsidR="216656AB">
        <w:rPr>
          <w:b w:val="0"/>
          <w:bCs w:val="0"/>
          <w:color w:val="auto"/>
          <w:sz w:val="24"/>
          <w:szCs w:val="24"/>
        </w:rPr>
        <w:t xml:space="preserve">under the new legislation?  Can we predict what affect the new legislation might have on numbers of domestic abuse victims coming through our services.  </w:t>
      </w:r>
      <w:r w:rsidRPr="75B6F529" w:rsidR="27A38CCB">
        <w:rPr>
          <w:b w:val="0"/>
          <w:bCs w:val="0"/>
          <w:color w:val="auto"/>
          <w:sz w:val="24"/>
          <w:szCs w:val="24"/>
        </w:rPr>
        <w:t>What services do we have in place already in our local areas to work effectively with this cohort?</w:t>
      </w:r>
    </w:p>
    <w:p w:rsidR="41EE3B90" w:rsidP="75B6F529" w:rsidRDefault="41EE3B90" w14:paraId="40A81A86" w14:textId="0418E934">
      <w:pPr>
        <w:pStyle w:val="Normal"/>
        <w:spacing w:after="0" w:afterAutospacing="off" w:line="240" w:lineRule="auto"/>
        <w:ind/>
        <w:jc w:val="both"/>
        <w:rPr>
          <w:b w:val="0"/>
          <w:bCs w:val="0"/>
          <w:color w:val="auto"/>
          <w:sz w:val="24"/>
          <w:szCs w:val="24"/>
        </w:rPr>
      </w:pPr>
    </w:p>
    <w:p w:rsidR="41EE3B90" w:rsidP="75B6F529" w:rsidRDefault="41EE3B90" w14:paraId="7D79BDDE" w14:textId="7BBADA9D">
      <w:pPr>
        <w:pStyle w:val="Normal"/>
        <w:spacing w:after="0" w:afterAutospacing="off" w:line="240" w:lineRule="auto"/>
        <w:ind/>
        <w:jc w:val="both"/>
        <w:rPr>
          <w:b w:val="0"/>
          <w:bCs w:val="0"/>
          <w:color w:val="auto"/>
          <w:sz w:val="24"/>
          <w:szCs w:val="24"/>
        </w:rPr>
      </w:pPr>
      <w:r w:rsidRPr="19E80CFA" w:rsidR="701F3314">
        <w:rPr>
          <w:b w:val="0"/>
          <w:bCs w:val="0"/>
          <w:color w:val="auto"/>
          <w:sz w:val="24"/>
          <w:szCs w:val="24"/>
        </w:rPr>
        <w:t>How will the</w:t>
      </w:r>
      <w:r w:rsidRPr="19E80CFA" w:rsidR="329C3F16">
        <w:rPr>
          <w:b w:val="0"/>
          <w:bCs w:val="0"/>
          <w:color w:val="auto"/>
          <w:sz w:val="24"/>
          <w:szCs w:val="24"/>
        </w:rPr>
        <w:t xml:space="preserve"> duty on </w:t>
      </w:r>
      <w:r w:rsidRPr="19E80CFA" w:rsidR="329C3F16">
        <w:rPr>
          <w:b w:val="0"/>
          <w:bCs w:val="0"/>
          <w:color w:val="auto"/>
          <w:sz w:val="24"/>
          <w:szCs w:val="24"/>
        </w:rPr>
        <w:t>authorities to appoint a multi-agency domestic abuse local partnership board</w:t>
      </w:r>
      <w:r w:rsidRPr="19E80CFA" w:rsidR="6D737765">
        <w:rPr>
          <w:b w:val="0"/>
          <w:bCs w:val="0"/>
          <w:color w:val="auto"/>
          <w:sz w:val="24"/>
          <w:szCs w:val="24"/>
        </w:rPr>
        <w:t xml:space="preserve"> work in practice</w:t>
      </w:r>
      <w:r w:rsidRPr="19E80CFA" w:rsidR="6D737765">
        <w:rPr>
          <w:b w:val="0"/>
          <w:bCs w:val="0"/>
          <w:color w:val="auto"/>
          <w:sz w:val="24"/>
          <w:szCs w:val="24"/>
        </w:rPr>
        <w:t xml:space="preserve">?  </w:t>
      </w:r>
      <w:r w:rsidRPr="19E80CFA" w:rsidR="6D737765">
        <w:rPr>
          <w:b w:val="0"/>
          <w:bCs w:val="0"/>
          <w:color w:val="auto"/>
          <w:sz w:val="24"/>
          <w:szCs w:val="24"/>
        </w:rPr>
        <w:t xml:space="preserve">Who will the board need to include </w:t>
      </w:r>
      <w:r w:rsidRPr="19E80CFA" w:rsidR="329C3F16">
        <w:rPr>
          <w:b w:val="0"/>
          <w:bCs w:val="0"/>
          <w:color w:val="auto"/>
          <w:sz w:val="24"/>
          <w:szCs w:val="24"/>
        </w:rPr>
        <w:t>to</w:t>
      </w:r>
      <w:r w:rsidRPr="19E80CFA" w:rsidR="27EAFA0C">
        <w:rPr>
          <w:b w:val="0"/>
          <w:bCs w:val="0"/>
          <w:color w:val="auto"/>
          <w:sz w:val="24"/>
          <w:szCs w:val="24"/>
        </w:rPr>
        <w:t xml:space="preserve"> best meet the needs to</w:t>
      </w:r>
      <w:r w:rsidRPr="19E80CFA" w:rsidR="329C3F16">
        <w:rPr>
          <w:b w:val="0"/>
          <w:bCs w:val="0"/>
          <w:color w:val="auto"/>
          <w:sz w:val="24"/>
          <w:szCs w:val="24"/>
        </w:rPr>
        <w:t xml:space="preserve"> consult and assess accommodation-based domestic abuse support </w:t>
      </w:r>
      <w:r w:rsidRPr="19E80CFA" w:rsidR="7866C49B">
        <w:rPr>
          <w:b w:val="0"/>
          <w:bCs w:val="0"/>
          <w:color w:val="auto"/>
          <w:sz w:val="24"/>
          <w:szCs w:val="24"/>
        </w:rPr>
        <w:t xml:space="preserve">and </w:t>
      </w:r>
      <w:r w:rsidRPr="19E80CFA" w:rsidR="329C3F16">
        <w:rPr>
          <w:b w:val="0"/>
          <w:bCs w:val="0"/>
          <w:color w:val="auto"/>
          <w:sz w:val="24"/>
          <w:szCs w:val="24"/>
        </w:rPr>
        <w:t xml:space="preserve">develop and publish a strategy for the provision of this </w:t>
      </w:r>
      <w:r w:rsidRPr="19E80CFA" w:rsidR="329C3F16">
        <w:rPr>
          <w:b w:val="0"/>
          <w:bCs w:val="0"/>
          <w:color w:val="auto"/>
          <w:sz w:val="24"/>
          <w:szCs w:val="24"/>
        </w:rPr>
        <w:t xml:space="preserve">support, </w:t>
      </w:r>
      <w:r w:rsidRPr="19E80CFA" w:rsidR="4F71A5AD">
        <w:rPr>
          <w:b w:val="0"/>
          <w:bCs w:val="0"/>
          <w:color w:val="auto"/>
          <w:sz w:val="24"/>
          <w:szCs w:val="24"/>
        </w:rPr>
        <w:t>as</w:t>
      </w:r>
      <w:r w:rsidRPr="19E80CFA" w:rsidR="4F71A5AD">
        <w:rPr>
          <w:b w:val="0"/>
          <w:bCs w:val="0"/>
          <w:color w:val="auto"/>
          <w:sz w:val="24"/>
          <w:szCs w:val="24"/>
        </w:rPr>
        <w:t xml:space="preserve"> well as </w:t>
      </w:r>
      <w:r w:rsidRPr="19E80CFA" w:rsidR="329C3F16">
        <w:rPr>
          <w:b w:val="0"/>
          <w:bCs w:val="0"/>
          <w:color w:val="auto"/>
          <w:sz w:val="24"/>
          <w:szCs w:val="24"/>
        </w:rPr>
        <w:t>monitor</w:t>
      </w:r>
      <w:r w:rsidRPr="19E80CFA" w:rsidR="326DB81A">
        <w:rPr>
          <w:b w:val="0"/>
          <w:bCs w:val="0"/>
          <w:color w:val="auto"/>
          <w:sz w:val="24"/>
          <w:szCs w:val="24"/>
        </w:rPr>
        <w:t xml:space="preserve"> </w:t>
      </w:r>
      <w:r w:rsidRPr="19E80CFA" w:rsidR="329C3F16">
        <w:rPr>
          <w:b w:val="0"/>
          <w:bCs w:val="0"/>
          <w:color w:val="auto"/>
          <w:sz w:val="24"/>
          <w:szCs w:val="24"/>
        </w:rPr>
        <w:t>and evaluat</w:t>
      </w:r>
      <w:r w:rsidRPr="19E80CFA" w:rsidR="1386674B">
        <w:rPr>
          <w:b w:val="0"/>
          <w:bCs w:val="0"/>
          <w:color w:val="auto"/>
          <w:sz w:val="24"/>
          <w:szCs w:val="24"/>
        </w:rPr>
        <w:t>e</w:t>
      </w:r>
      <w:r w:rsidRPr="19E80CFA" w:rsidR="329C3F16">
        <w:rPr>
          <w:b w:val="0"/>
          <w:bCs w:val="0"/>
          <w:color w:val="auto"/>
          <w:sz w:val="24"/>
          <w:szCs w:val="24"/>
        </w:rPr>
        <w:t xml:space="preserve"> the effectiveness of the </w:t>
      </w:r>
      <w:r w:rsidRPr="19E80CFA" w:rsidR="2A0772C2">
        <w:rPr>
          <w:b w:val="0"/>
          <w:bCs w:val="0"/>
          <w:color w:val="auto"/>
          <w:sz w:val="24"/>
          <w:szCs w:val="24"/>
        </w:rPr>
        <w:t>strategy?</w:t>
      </w:r>
    </w:p>
    <w:p w:rsidR="41EE3B90" w:rsidP="75B6F529" w:rsidRDefault="41EE3B90" w14:paraId="76F6A35C" w14:textId="7DFFFC4E">
      <w:pPr>
        <w:pStyle w:val="Normal"/>
        <w:spacing w:after="0" w:afterAutospacing="off" w:line="240" w:lineRule="auto"/>
        <w:ind/>
        <w:jc w:val="both"/>
        <w:rPr>
          <w:b w:val="1"/>
          <w:bCs w:val="1"/>
          <w:color w:val="FF0000"/>
          <w:sz w:val="24"/>
          <w:szCs w:val="24"/>
        </w:rPr>
      </w:pPr>
    </w:p>
    <w:p w:rsidR="41EE3B90" w:rsidP="75B6F529" w:rsidRDefault="41EE3B90" w14:paraId="7E99A161" w14:textId="77CF9C2A">
      <w:pPr>
        <w:pStyle w:val="Normal"/>
        <w:spacing w:after="0" w:afterAutospacing="off" w:line="240" w:lineRule="auto"/>
        <w:ind/>
        <w:jc w:val="both"/>
        <w:rPr>
          <w:b w:val="1"/>
          <w:bCs w:val="1"/>
          <w:noProof w:val="0"/>
          <w:color w:val="FF0000"/>
          <w:sz w:val="24"/>
          <w:szCs w:val="24"/>
          <w:lang w:val="en-GB"/>
        </w:rPr>
      </w:pPr>
    </w:p>
    <w:p w:rsidR="41EE3B90" w:rsidP="75B6F529" w:rsidRDefault="41EE3B90" w14:paraId="0324743A" w14:textId="01C15D70">
      <w:pPr>
        <w:pStyle w:val="Normal"/>
        <w:spacing w:after="0" w:afterAutospacing="off" w:line="240" w:lineRule="auto"/>
        <w:ind/>
        <w:jc w:val="both"/>
        <w:rPr>
          <w:b w:val="1"/>
          <w:bCs w:val="1"/>
          <w:noProof w:val="0"/>
          <w:color w:val="FF0000"/>
          <w:sz w:val="24"/>
          <w:szCs w:val="24"/>
          <w:lang w:val="en-GB"/>
        </w:rPr>
      </w:pPr>
      <w:r w:rsidRPr="75B6F529" w:rsidR="186AD21F">
        <w:rPr>
          <w:b w:val="1"/>
          <w:bCs w:val="1"/>
          <w:noProof w:val="0"/>
          <w:color w:val="FF0000"/>
          <w:sz w:val="24"/>
          <w:szCs w:val="24"/>
          <w:lang w:val="en-GB"/>
        </w:rPr>
        <w:t>Good practice in this area</w:t>
      </w:r>
    </w:p>
    <w:p w:rsidR="45806724" w:rsidP="75B6F529" w:rsidRDefault="45806724" w14:paraId="3CAB62F3" w14:textId="645B8564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B6F529" w:rsidR="458067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Relationship building with custo</w:t>
      </w:r>
      <w:r w:rsidRPr="75B6F529" w:rsidR="6BB6EE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mers and using TIC approach</w:t>
      </w:r>
    </w:p>
    <w:p w:rsidR="45806724" w:rsidP="75B6F529" w:rsidRDefault="45806724" w14:paraId="108454AB" w14:textId="1126CA19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B6F529" w:rsidR="458067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Working in close partne</w:t>
      </w:r>
      <w:r w:rsidRPr="75B6F529" w:rsidR="40A58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rships both internally and externally</w:t>
      </w:r>
    </w:p>
    <w:p w:rsidR="598B8F82" w:rsidP="75B6F529" w:rsidRDefault="598B8F82" w14:paraId="4D904D99" w14:textId="3EE84D1E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B6F529" w:rsidR="598B8F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Having an effective and strong local partnership board</w:t>
      </w:r>
    </w:p>
    <w:p w:rsidR="3AB9ECD9" w:rsidP="75B6F529" w:rsidRDefault="3AB9ECD9" w14:paraId="59D6C946" w14:textId="5DDEFE9F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B6F529" w:rsidR="3AB9EC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Specific officers </w:t>
      </w:r>
      <w:r w:rsidRPr="75B6F529" w:rsidR="543299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/ support workers to manage </w:t>
      </w:r>
      <w:r w:rsidRPr="75B6F529" w:rsidR="6FD17F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domestic abuse customers</w:t>
      </w:r>
    </w:p>
    <w:p w:rsidR="6FD17F45" w:rsidP="75B6F529" w:rsidRDefault="6FD17F45" w14:paraId="0E86BB0E" w14:textId="08B9B757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B6F529" w:rsidR="6FD17F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Training staff around victim impact and new definitions.</w:t>
      </w:r>
    </w:p>
    <w:p w:rsidR="41EE3B90" w:rsidP="22490251" w:rsidRDefault="41EE3B90" w14:paraId="745F37A2" w14:textId="1FAC65B8">
      <w:pPr>
        <w:pStyle w:val="Normal"/>
        <w:spacing w:after="0" w:afterAutospacing="off" w:line="240" w:lineRule="auto"/>
        <w:ind w:left="0"/>
        <w:jc w:val="both"/>
        <w:rPr>
          <w:b w:val="1"/>
          <w:bCs w:val="1"/>
          <w:noProof w:val="0"/>
          <w:color w:val="FF0000"/>
          <w:sz w:val="24"/>
          <w:szCs w:val="24"/>
          <w:lang w:val="en-GB"/>
        </w:rPr>
      </w:pPr>
    </w:p>
    <w:p w:rsidR="0F63E4D8" w:rsidP="252C0219" w:rsidRDefault="0F63E4D8" w14:paraId="5CEF31A1" w14:textId="5DB9B76E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</w:pPr>
      <w:r w:rsidRPr="252C0219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Something to think about before the </w:t>
      </w:r>
      <w:r w:rsidRPr="252C0219" w:rsidR="605E15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exchange.</w:t>
      </w:r>
    </w:p>
    <w:p w:rsidR="22490251" w:rsidP="252C0219" w:rsidRDefault="22490251" w14:paraId="71C24120" w14:textId="735655C5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A138FD0" w:rsidP="19E80CFA" w:rsidRDefault="1A138FD0" w14:paraId="4A31E515" w14:textId="1DB45967">
      <w:pPr>
        <w:pStyle w:val="ListParagraph"/>
        <w:numPr>
          <w:ilvl w:val="0"/>
          <w:numId w:val="7"/>
        </w:numPr>
        <w:spacing w:after="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E80CFA" w:rsidR="1A138F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What potential solutions have we trialled</w:t>
      </w:r>
      <w:r w:rsidRPr="19E80CFA" w:rsidR="48B9F7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before</w:t>
      </w:r>
      <w:r w:rsidRPr="19E80CFA" w:rsidR="1A138F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?  What potential solutions could we trial?</w:t>
      </w:r>
      <w:r w:rsidRPr="19E80CFA" w:rsidR="07E30F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2EC0591A" w:rsidP="19E80CFA" w:rsidRDefault="2EC0591A" w14:paraId="36C7FF1B" w14:textId="7791885E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E80CFA" w:rsidR="2EC059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How have we/can we strengthen partnerships to provide the best possible service?</w:t>
      </w:r>
    </w:p>
    <w:p w:rsidR="22490251" w:rsidP="19E80CFA" w:rsidRDefault="22490251" w14:paraId="34C50A11" w14:textId="7EB675A7">
      <w:pPr>
        <w:pStyle w:val="ListParagraph"/>
        <w:numPr>
          <w:ilvl w:val="0"/>
          <w:numId w:val="7"/>
        </w:numPr>
        <w:spacing w:after="0" w:afterAutospacing="off" w:line="240" w:lineRule="auto"/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E80CFA" w:rsidR="1AF75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How can we work with existing providers </w:t>
      </w:r>
      <w:r w:rsidRPr="19E80CFA" w:rsidR="222A06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to change support services to meet future demand?</w:t>
      </w:r>
    </w:p>
    <w:p w:rsidR="3712CAEC" w:rsidP="19E80CFA" w:rsidRDefault="3712CAEC" w14:paraId="50C5FE6E" w14:textId="583E9BBA">
      <w:pPr>
        <w:pStyle w:val="ListParagraph"/>
        <w:numPr>
          <w:ilvl w:val="0"/>
          <w:numId w:val="7"/>
        </w:numPr>
        <w:spacing w:after="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E80CFA" w:rsidR="3712CA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Can more innovation help us to plan and provide future services?</w:t>
      </w:r>
    </w:p>
    <w:p w:rsidR="793F7047" w:rsidP="19E80CFA" w:rsidRDefault="793F7047" w14:paraId="583F08BB" w14:textId="098E3CC5">
      <w:pPr>
        <w:pStyle w:val="ListParagraph"/>
        <w:numPr>
          <w:ilvl w:val="0"/>
          <w:numId w:val="7"/>
        </w:numPr>
        <w:spacing w:after="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E80CFA" w:rsidR="793F70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What might help us to improve our prevention services in this area?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rtZNwJC/JiGrS" id="Qvrtmjrr"/>
    <int:WordHash hashCode="DvwBF5XRtWRjiY" id="WBzuXRSt"/>
    <int:WordHash hashCode="StwWm77PdcJQK3" id="XjR15MxJ"/>
    <int:WordHash hashCode="NQmjNebJV7gKRy" id="bIh0YVd1"/>
    <int:WordHash hashCode="0lRkFwCgr4HEpx" id="NBWyRDJV"/>
    <int:WordHash hashCode="CCU3VwuXHvyEdf" id="W+XGPXXD"/>
  </int:Manifest>
  <int:Observations>
    <int:Content id="Qvrtmjrr">
      <int:Rejection type="LegacyProofing"/>
    </int:Content>
    <int:Content id="WBzuXRSt">
      <int:Rejection type="AugLoop_Text_Critique"/>
    </int:Content>
    <int:Content id="XjR15MxJ">
      <int:Rejection type="AugLoop_Text_Critique"/>
    </int:Content>
    <int:Content id="bIh0YVd1">
      <int:Rejection type="AugLoop_Text_Critique"/>
    </int:Content>
    <int:Content id="NBWyRDJV">
      <int:Rejection type="AugLoop_Text_Critique"/>
    </int:Content>
    <int:Content id="W+XGPXXD">
      <int:Rejection type="AugLoop_Text_Critique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72504B"/>
    <w:rsid w:val="000F0462"/>
    <w:rsid w:val="0040D519"/>
    <w:rsid w:val="0051C2AA"/>
    <w:rsid w:val="007ED641"/>
    <w:rsid w:val="00980C08"/>
    <w:rsid w:val="00B0F8B7"/>
    <w:rsid w:val="00B3244C"/>
    <w:rsid w:val="00D827B3"/>
    <w:rsid w:val="0121CD35"/>
    <w:rsid w:val="01329ED3"/>
    <w:rsid w:val="01758C9E"/>
    <w:rsid w:val="017C643E"/>
    <w:rsid w:val="0195B9E4"/>
    <w:rsid w:val="01A79050"/>
    <w:rsid w:val="01A9ECA9"/>
    <w:rsid w:val="01ABB942"/>
    <w:rsid w:val="01C76429"/>
    <w:rsid w:val="01F99DBD"/>
    <w:rsid w:val="02608BEE"/>
    <w:rsid w:val="02681D0A"/>
    <w:rsid w:val="0282CE6A"/>
    <w:rsid w:val="0292EE5B"/>
    <w:rsid w:val="029CE775"/>
    <w:rsid w:val="02C3B157"/>
    <w:rsid w:val="033327BC"/>
    <w:rsid w:val="035AECC8"/>
    <w:rsid w:val="03B8E86D"/>
    <w:rsid w:val="03C421E9"/>
    <w:rsid w:val="045BE835"/>
    <w:rsid w:val="0465CB92"/>
    <w:rsid w:val="04873708"/>
    <w:rsid w:val="048AE6C2"/>
    <w:rsid w:val="0502A3C4"/>
    <w:rsid w:val="05048BFB"/>
    <w:rsid w:val="053B88EA"/>
    <w:rsid w:val="0578BFAA"/>
    <w:rsid w:val="05823478"/>
    <w:rsid w:val="05D95342"/>
    <w:rsid w:val="05E0F6C8"/>
    <w:rsid w:val="05F4C7DB"/>
    <w:rsid w:val="05F63E28"/>
    <w:rsid w:val="06250172"/>
    <w:rsid w:val="06297E8B"/>
    <w:rsid w:val="06502EA7"/>
    <w:rsid w:val="068733FF"/>
    <w:rsid w:val="06E55BE1"/>
    <w:rsid w:val="06EA2E64"/>
    <w:rsid w:val="0704B3F4"/>
    <w:rsid w:val="07A16CE5"/>
    <w:rsid w:val="07B08C28"/>
    <w:rsid w:val="07DBCEB5"/>
    <w:rsid w:val="07E30F06"/>
    <w:rsid w:val="07E36C61"/>
    <w:rsid w:val="07EE1959"/>
    <w:rsid w:val="082EF547"/>
    <w:rsid w:val="084BE6FE"/>
    <w:rsid w:val="08708A1C"/>
    <w:rsid w:val="089C5B92"/>
    <w:rsid w:val="08B49993"/>
    <w:rsid w:val="09077418"/>
    <w:rsid w:val="0918978A"/>
    <w:rsid w:val="0977AE4F"/>
    <w:rsid w:val="09E6130D"/>
    <w:rsid w:val="0A201CD4"/>
    <w:rsid w:val="0A5A0692"/>
    <w:rsid w:val="0AA44EF6"/>
    <w:rsid w:val="0AFCEFAE"/>
    <w:rsid w:val="0B2B726B"/>
    <w:rsid w:val="0B33F4B7"/>
    <w:rsid w:val="0BBD4784"/>
    <w:rsid w:val="0BF5D6F3"/>
    <w:rsid w:val="0BFD0F56"/>
    <w:rsid w:val="0C2A67F8"/>
    <w:rsid w:val="0C44EF52"/>
    <w:rsid w:val="0C562754"/>
    <w:rsid w:val="0C5B4EE9"/>
    <w:rsid w:val="0C67ED04"/>
    <w:rsid w:val="0C6E9283"/>
    <w:rsid w:val="0C928B02"/>
    <w:rsid w:val="0CAFA369"/>
    <w:rsid w:val="0D1DDB6D"/>
    <w:rsid w:val="0D1F031B"/>
    <w:rsid w:val="0D85DC83"/>
    <w:rsid w:val="0D8F8167"/>
    <w:rsid w:val="0DBB1AB8"/>
    <w:rsid w:val="0DE40A70"/>
    <w:rsid w:val="0E10AC4E"/>
    <w:rsid w:val="0F1CAF01"/>
    <w:rsid w:val="0F61638F"/>
    <w:rsid w:val="0F63E4D8"/>
    <w:rsid w:val="0FC320E1"/>
    <w:rsid w:val="0FC640BA"/>
    <w:rsid w:val="0FFAC04D"/>
    <w:rsid w:val="100ED703"/>
    <w:rsid w:val="100F17AF"/>
    <w:rsid w:val="10299A51"/>
    <w:rsid w:val="104FE40E"/>
    <w:rsid w:val="1056FA1C"/>
    <w:rsid w:val="1059F378"/>
    <w:rsid w:val="106A612A"/>
    <w:rsid w:val="10827792"/>
    <w:rsid w:val="108C723F"/>
    <w:rsid w:val="10EA7A9A"/>
    <w:rsid w:val="10F51205"/>
    <w:rsid w:val="120CC345"/>
    <w:rsid w:val="12480D1A"/>
    <w:rsid w:val="12651877"/>
    <w:rsid w:val="12C66691"/>
    <w:rsid w:val="12F11299"/>
    <w:rsid w:val="13370064"/>
    <w:rsid w:val="13497F6E"/>
    <w:rsid w:val="13796BE1"/>
    <w:rsid w:val="1386674B"/>
    <w:rsid w:val="13B05874"/>
    <w:rsid w:val="146F2276"/>
    <w:rsid w:val="147F6E7C"/>
    <w:rsid w:val="14A3D1F4"/>
    <w:rsid w:val="14C57DA1"/>
    <w:rsid w:val="14C6C60D"/>
    <w:rsid w:val="14F92E53"/>
    <w:rsid w:val="154686ED"/>
    <w:rsid w:val="154AF82F"/>
    <w:rsid w:val="155A23C1"/>
    <w:rsid w:val="1562B668"/>
    <w:rsid w:val="156890EB"/>
    <w:rsid w:val="157049F7"/>
    <w:rsid w:val="159290A0"/>
    <w:rsid w:val="159317CE"/>
    <w:rsid w:val="15CD1AF3"/>
    <w:rsid w:val="162CD71E"/>
    <w:rsid w:val="163FA255"/>
    <w:rsid w:val="16425269"/>
    <w:rsid w:val="16662674"/>
    <w:rsid w:val="1669C914"/>
    <w:rsid w:val="16AA93C6"/>
    <w:rsid w:val="16B00936"/>
    <w:rsid w:val="16D9A2AE"/>
    <w:rsid w:val="1781764F"/>
    <w:rsid w:val="1794744E"/>
    <w:rsid w:val="17AD3801"/>
    <w:rsid w:val="17CEB4B5"/>
    <w:rsid w:val="18132430"/>
    <w:rsid w:val="186AD21F"/>
    <w:rsid w:val="1886ADE6"/>
    <w:rsid w:val="18C12A7D"/>
    <w:rsid w:val="18FEB6C8"/>
    <w:rsid w:val="19025011"/>
    <w:rsid w:val="1903A58E"/>
    <w:rsid w:val="1910DB13"/>
    <w:rsid w:val="191C7FB8"/>
    <w:rsid w:val="192BE3B0"/>
    <w:rsid w:val="1934AA5C"/>
    <w:rsid w:val="19C418A2"/>
    <w:rsid w:val="19C671A7"/>
    <w:rsid w:val="19E80CFA"/>
    <w:rsid w:val="1A138FD0"/>
    <w:rsid w:val="1AA832F5"/>
    <w:rsid w:val="1AB6C4DF"/>
    <w:rsid w:val="1ACE10BD"/>
    <w:rsid w:val="1AD875BF"/>
    <w:rsid w:val="1AF75F6F"/>
    <w:rsid w:val="1AFDE91B"/>
    <w:rsid w:val="1B1676E7"/>
    <w:rsid w:val="1B4CEF7B"/>
    <w:rsid w:val="1B547F59"/>
    <w:rsid w:val="1B671D47"/>
    <w:rsid w:val="1BEE7857"/>
    <w:rsid w:val="1BFABFE6"/>
    <w:rsid w:val="1BFD2F06"/>
    <w:rsid w:val="1C55CAF7"/>
    <w:rsid w:val="1C583FDF"/>
    <w:rsid w:val="1C59B4D6"/>
    <w:rsid w:val="1C6BE30D"/>
    <w:rsid w:val="1C744620"/>
    <w:rsid w:val="1C7A3A6D"/>
    <w:rsid w:val="1CDD557E"/>
    <w:rsid w:val="1D0819B5"/>
    <w:rsid w:val="1D8F1A4F"/>
    <w:rsid w:val="1DE1FFE1"/>
    <w:rsid w:val="1E160ACE"/>
    <w:rsid w:val="1E4CC650"/>
    <w:rsid w:val="1E608B15"/>
    <w:rsid w:val="1E62B207"/>
    <w:rsid w:val="1E69851A"/>
    <w:rsid w:val="1E7C5793"/>
    <w:rsid w:val="1EB81673"/>
    <w:rsid w:val="1EDAFC75"/>
    <w:rsid w:val="1EF1E1A9"/>
    <w:rsid w:val="1F04E020"/>
    <w:rsid w:val="1F108609"/>
    <w:rsid w:val="1F3C4742"/>
    <w:rsid w:val="1FB761A3"/>
    <w:rsid w:val="20A4074E"/>
    <w:rsid w:val="20CC7FC5"/>
    <w:rsid w:val="20F083AF"/>
    <w:rsid w:val="2127919D"/>
    <w:rsid w:val="21393488"/>
    <w:rsid w:val="2159EA06"/>
    <w:rsid w:val="216656AB"/>
    <w:rsid w:val="219299A9"/>
    <w:rsid w:val="219F7CCD"/>
    <w:rsid w:val="21D8B9FE"/>
    <w:rsid w:val="21ED1FF8"/>
    <w:rsid w:val="222A0609"/>
    <w:rsid w:val="22490251"/>
    <w:rsid w:val="22AEF3B6"/>
    <w:rsid w:val="22BAA506"/>
    <w:rsid w:val="22BBE297"/>
    <w:rsid w:val="22E387A4"/>
    <w:rsid w:val="22E70EF4"/>
    <w:rsid w:val="22FAC2CA"/>
    <w:rsid w:val="2318D2F3"/>
    <w:rsid w:val="23A262B2"/>
    <w:rsid w:val="23E0B523"/>
    <w:rsid w:val="23FEE4F6"/>
    <w:rsid w:val="24567567"/>
    <w:rsid w:val="24C4C784"/>
    <w:rsid w:val="24DACCB7"/>
    <w:rsid w:val="250665BD"/>
    <w:rsid w:val="2514D116"/>
    <w:rsid w:val="252C0219"/>
    <w:rsid w:val="25334992"/>
    <w:rsid w:val="2538E085"/>
    <w:rsid w:val="254C4B3C"/>
    <w:rsid w:val="25868528"/>
    <w:rsid w:val="25CD4376"/>
    <w:rsid w:val="2617524B"/>
    <w:rsid w:val="26248F25"/>
    <w:rsid w:val="2655F6D5"/>
    <w:rsid w:val="267496FF"/>
    <w:rsid w:val="2699CA8A"/>
    <w:rsid w:val="26DF58C6"/>
    <w:rsid w:val="26EFC678"/>
    <w:rsid w:val="270950F2"/>
    <w:rsid w:val="274378B1"/>
    <w:rsid w:val="27507CFD"/>
    <w:rsid w:val="277071D8"/>
    <w:rsid w:val="27A38CCB"/>
    <w:rsid w:val="27EAFA0C"/>
    <w:rsid w:val="27FA9598"/>
    <w:rsid w:val="28388A0D"/>
    <w:rsid w:val="28577803"/>
    <w:rsid w:val="289316CD"/>
    <w:rsid w:val="28B3D302"/>
    <w:rsid w:val="28E86823"/>
    <w:rsid w:val="292210D6"/>
    <w:rsid w:val="295E43E9"/>
    <w:rsid w:val="29697155"/>
    <w:rsid w:val="29A2B029"/>
    <w:rsid w:val="2A0772C2"/>
    <w:rsid w:val="2A1F79B4"/>
    <w:rsid w:val="2A9CE0EC"/>
    <w:rsid w:val="2AD28066"/>
    <w:rsid w:val="2B05F530"/>
    <w:rsid w:val="2B073B45"/>
    <w:rsid w:val="2B32365A"/>
    <w:rsid w:val="2B68D642"/>
    <w:rsid w:val="2B7D88E4"/>
    <w:rsid w:val="2B821B40"/>
    <w:rsid w:val="2BA08452"/>
    <w:rsid w:val="2BC3379B"/>
    <w:rsid w:val="2BEEA77B"/>
    <w:rsid w:val="2BFD9CCB"/>
    <w:rsid w:val="2C2F3BC3"/>
    <w:rsid w:val="2C3CAD9F"/>
    <w:rsid w:val="2C3E0CBF"/>
    <w:rsid w:val="2C62C4DD"/>
    <w:rsid w:val="2C984BBD"/>
    <w:rsid w:val="2CC07958"/>
    <w:rsid w:val="2CCCD44D"/>
    <w:rsid w:val="2CD340CB"/>
    <w:rsid w:val="2CF31B1C"/>
    <w:rsid w:val="2D2AF6F9"/>
    <w:rsid w:val="2D58E012"/>
    <w:rsid w:val="2D5FEBB7"/>
    <w:rsid w:val="2D83120A"/>
    <w:rsid w:val="2DC4A140"/>
    <w:rsid w:val="2E0CB8EF"/>
    <w:rsid w:val="2E56A7E5"/>
    <w:rsid w:val="2EC0591A"/>
    <w:rsid w:val="2EC0F0D2"/>
    <w:rsid w:val="2EC7A16C"/>
    <w:rsid w:val="2FCBB008"/>
    <w:rsid w:val="2FD13EBD"/>
    <w:rsid w:val="301A6CC6"/>
    <w:rsid w:val="304600C1"/>
    <w:rsid w:val="304F8EF7"/>
    <w:rsid w:val="307668E9"/>
    <w:rsid w:val="310A3300"/>
    <w:rsid w:val="31222D90"/>
    <w:rsid w:val="31456B0C"/>
    <w:rsid w:val="3179F7F4"/>
    <w:rsid w:val="31BEEF69"/>
    <w:rsid w:val="3202C14D"/>
    <w:rsid w:val="321FA07E"/>
    <w:rsid w:val="324E1C3D"/>
    <w:rsid w:val="326DB81A"/>
    <w:rsid w:val="329C3F16"/>
    <w:rsid w:val="3359C3AB"/>
    <w:rsid w:val="3366D64F"/>
    <w:rsid w:val="337686AB"/>
    <w:rsid w:val="337B4EDB"/>
    <w:rsid w:val="337FC331"/>
    <w:rsid w:val="33B36C8B"/>
    <w:rsid w:val="33D8632D"/>
    <w:rsid w:val="33E48DCB"/>
    <w:rsid w:val="33EA1785"/>
    <w:rsid w:val="34098B48"/>
    <w:rsid w:val="34134919"/>
    <w:rsid w:val="343D5562"/>
    <w:rsid w:val="3452DA57"/>
    <w:rsid w:val="34A35DA2"/>
    <w:rsid w:val="34B88187"/>
    <w:rsid w:val="34D75BBD"/>
    <w:rsid w:val="34DD0663"/>
    <w:rsid w:val="34FEEFD4"/>
    <w:rsid w:val="3514123D"/>
    <w:rsid w:val="352B0B94"/>
    <w:rsid w:val="35604395"/>
    <w:rsid w:val="357B83D2"/>
    <w:rsid w:val="35A561B4"/>
    <w:rsid w:val="35ADE1E0"/>
    <w:rsid w:val="35C08AF9"/>
    <w:rsid w:val="35CAE96C"/>
    <w:rsid w:val="35DDA5A1"/>
    <w:rsid w:val="35F24E20"/>
    <w:rsid w:val="35F3D681"/>
    <w:rsid w:val="3682F602"/>
    <w:rsid w:val="370BBB98"/>
    <w:rsid w:val="3712CAEC"/>
    <w:rsid w:val="373FFDBF"/>
    <w:rsid w:val="37B4E471"/>
    <w:rsid w:val="37C75C7B"/>
    <w:rsid w:val="37D67F3A"/>
    <w:rsid w:val="37EEC2A3"/>
    <w:rsid w:val="37F47003"/>
    <w:rsid w:val="3807445B"/>
    <w:rsid w:val="381A5587"/>
    <w:rsid w:val="38491610"/>
    <w:rsid w:val="38C7A501"/>
    <w:rsid w:val="39246173"/>
    <w:rsid w:val="3940711E"/>
    <w:rsid w:val="39528951"/>
    <w:rsid w:val="397210C3"/>
    <w:rsid w:val="397467B3"/>
    <w:rsid w:val="39C31479"/>
    <w:rsid w:val="39D0FCE7"/>
    <w:rsid w:val="39D260F7"/>
    <w:rsid w:val="39F2A929"/>
    <w:rsid w:val="3A3D8B04"/>
    <w:rsid w:val="3A576F30"/>
    <w:rsid w:val="3A6894F0"/>
    <w:rsid w:val="3AB9ECD9"/>
    <w:rsid w:val="3AD9B0A1"/>
    <w:rsid w:val="3ADB3642"/>
    <w:rsid w:val="3AE9A593"/>
    <w:rsid w:val="3BA74D56"/>
    <w:rsid w:val="3BAD2A15"/>
    <w:rsid w:val="3BB4E8BC"/>
    <w:rsid w:val="3C3229FF"/>
    <w:rsid w:val="3C3E0C67"/>
    <w:rsid w:val="3C66703F"/>
    <w:rsid w:val="3CC3D183"/>
    <w:rsid w:val="3D1ACA6D"/>
    <w:rsid w:val="3D877349"/>
    <w:rsid w:val="3D94432B"/>
    <w:rsid w:val="3DDC5BA7"/>
    <w:rsid w:val="3E0240A0"/>
    <w:rsid w:val="3E22C02B"/>
    <w:rsid w:val="3E30D02C"/>
    <w:rsid w:val="3E34CFE3"/>
    <w:rsid w:val="3E463B70"/>
    <w:rsid w:val="3E6EA71C"/>
    <w:rsid w:val="3EB139A1"/>
    <w:rsid w:val="3ECA7D0E"/>
    <w:rsid w:val="3ECBF5E9"/>
    <w:rsid w:val="3ED8AF29"/>
    <w:rsid w:val="3EE4CAD7"/>
    <w:rsid w:val="3F513BDB"/>
    <w:rsid w:val="3F94E9B2"/>
    <w:rsid w:val="3F9C0322"/>
    <w:rsid w:val="3FAAE69B"/>
    <w:rsid w:val="3FBE908C"/>
    <w:rsid w:val="3FF57A4D"/>
    <w:rsid w:val="40809B38"/>
    <w:rsid w:val="40A58FF5"/>
    <w:rsid w:val="40ACCC88"/>
    <w:rsid w:val="40ED977B"/>
    <w:rsid w:val="41AE68D2"/>
    <w:rsid w:val="41C1CC4E"/>
    <w:rsid w:val="41DD00B9"/>
    <w:rsid w:val="41ED2D87"/>
    <w:rsid w:val="41EE3B90"/>
    <w:rsid w:val="423FC511"/>
    <w:rsid w:val="425C7B40"/>
    <w:rsid w:val="426CA4BB"/>
    <w:rsid w:val="42AFADC9"/>
    <w:rsid w:val="42B7A8CB"/>
    <w:rsid w:val="42BE09CA"/>
    <w:rsid w:val="42DB743A"/>
    <w:rsid w:val="43F6B4CD"/>
    <w:rsid w:val="440F4F97"/>
    <w:rsid w:val="4425C8DB"/>
    <w:rsid w:val="4554FE7C"/>
    <w:rsid w:val="4561E916"/>
    <w:rsid w:val="45806724"/>
    <w:rsid w:val="4594D1C9"/>
    <w:rsid w:val="45B2CAD3"/>
    <w:rsid w:val="45C783EA"/>
    <w:rsid w:val="462DD210"/>
    <w:rsid w:val="4635727D"/>
    <w:rsid w:val="467F173B"/>
    <w:rsid w:val="46B1AE9F"/>
    <w:rsid w:val="46B45F60"/>
    <w:rsid w:val="46C4EBF5"/>
    <w:rsid w:val="46DD5D33"/>
    <w:rsid w:val="46FD3A3C"/>
    <w:rsid w:val="471C0E0C"/>
    <w:rsid w:val="472FEC63"/>
    <w:rsid w:val="47A39BD6"/>
    <w:rsid w:val="47BA712F"/>
    <w:rsid w:val="47BC64D7"/>
    <w:rsid w:val="48310DD2"/>
    <w:rsid w:val="48507022"/>
    <w:rsid w:val="48603E1E"/>
    <w:rsid w:val="489EB610"/>
    <w:rsid w:val="48A5A2D1"/>
    <w:rsid w:val="48B5FC34"/>
    <w:rsid w:val="48B9F7B2"/>
    <w:rsid w:val="494CD955"/>
    <w:rsid w:val="49927903"/>
    <w:rsid w:val="49A79B66"/>
    <w:rsid w:val="49C3D0A7"/>
    <w:rsid w:val="49C3D0A7"/>
    <w:rsid w:val="4A1FC0AE"/>
    <w:rsid w:val="4A417332"/>
    <w:rsid w:val="4A8CF7C4"/>
    <w:rsid w:val="4AC83F38"/>
    <w:rsid w:val="4ADB3C98"/>
    <w:rsid w:val="4ADFC315"/>
    <w:rsid w:val="4B412DDB"/>
    <w:rsid w:val="4B6ABAA2"/>
    <w:rsid w:val="4BC3E84C"/>
    <w:rsid w:val="4BFD6939"/>
    <w:rsid w:val="4C2BC1C1"/>
    <w:rsid w:val="4C551EBE"/>
    <w:rsid w:val="4C5EEFB8"/>
    <w:rsid w:val="4C770CF9"/>
    <w:rsid w:val="4C7907FA"/>
    <w:rsid w:val="4C7B08DB"/>
    <w:rsid w:val="4CA217A2"/>
    <w:rsid w:val="4CC1938E"/>
    <w:rsid w:val="4CE9312A"/>
    <w:rsid w:val="4D15BD13"/>
    <w:rsid w:val="4D18C68B"/>
    <w:rsid w:val="4D4DBE28"/>
    <w:rsid w:val="4DC6CBDE"/>
    <w:rsid w:val="4DE535EB"/>
    <w:rsid w:val="4E210793"/>
    <w:rsid w:val="4E4897F4"/>
    <w:rsid w:val="4E7F07CB"/>
    <w:rsid w:val="4EA25B64"/>
    <w:rsid w:val="4EB2792C"/>
    <w:rsid w:val="4EDBC3EB"/>
    <w:rsid w:val="4F3CC2D6"/>
    <w:rsid w:val="4F4084BC"/>
    <w:rsid w:val="4F4EC287"/>
    <w:rsid w:val="4F5D2F03"/>
    <w:rsid w:val="4F71A5AD"/>
    <w:rsid w:val="501D094D"/>
    <w:rsid w:val="502D2A67"/>
    <w:rsid w:val="5052E68A"/>
    <w:rsid w:val="50546300"/>
    <w:rsid w:val="505EA8AF"/>
    <w:rsid w:val="50902EC1"/>
    <w:rsid w:val="50A270AE"/>
    <w:rsid w:val="50C3AEBB"/>
    <w:rsid w:val="50D4AA42"/>
    <w:rsid w:val="515B5822"/>
    <w:rsid w:val="515F912E"/>
    <w:rsid w:val="51687170"/>
    <w:rsid w:val="51897063"/>
    <w:rsid w:val="51A35C3E"/>
    <w:rsid w:val="51C8CECB"/>
    <w:rsid w:val="51F7A70B"/>
    <w:rsid w:val="520C96CA"/>
    <w:rsid w:val="528D6F88"/>
    <w:rsid w:val="52A3F6F4"/>
    <w:rsid w:val="52D76C38"/>
    <w:rsid w:val="53020393"/>
    <w:rsid w:val="530971A1"/>
    <w:rsid w:val="53282072"/>
    <w:rsid w:val="53DF9880"/>
    <w:rsid w:val="543299B9"/>
    <w:rsid w:val="54921B32"/>
    <w:rsid w:val="54CCA573"/>
    <w:rsid w:val="54D52BAA"/>
    <w:rsid w:val="550C9D16"/>
    <w:rsid w:val="552AC545"/>
    <w:rsid w:val="55730FCC"/>
    <w:rsid w:val="557B68E1"/>
    <w:rsid w:val="55899EDA"/>
    <w:rsid w:val="5596B2D5"/>
    <w:rsid w:val="55A63B54"/>
    <w:rsid w:val="560DFDC0"/>
    <w:rsid w:val="56332314"/>
    <w:rsid w:val="563AAF04"/>
    <w:rsid w:val="564BE360"/>
    <w:rsid w:val="568038E3"/>
    <w:rsid w:val="56BA6720"/>
    <w:rsid w:val="56C9342A"/>
    <w:rsid w:val="56D2E3B0"/>
    <w:rsid w:val="57577787"/>
    <w:rsid w:val="57B26B13"/>
    <w:rsid w:val="57DBA969"/>
    <w:rsid w:val="57E7B3C1"/>
    <w:rsid w:val="57EB23E3"/>
    <w:rsid w:val="583D5A17"/>
    <w:rsid w:val="5850D716"/>
    <w:rsid w:val="586B9050"/>
    <w:rsid w:val="586E4111"/>
    <w:rsid w:val="5891E2E0"/>
    <w:rsid w:val="58B44734"/>
    <w:rsid w:val="58E7A9AD"/>
    <w:rsid w:val="58F66BE9"/>
    <w:rsid w:val="590D80E1"/>
    <w:rsid w:val="590F9984"/>
    <w:rsid w:val="592B2F01"/>
    <w:rsid w:val="594CC714"/>
    <w:rsid w:val="59553FDE"/>
    <w:rsid w:val="595A56DF"/>
    <w:rsid w:val="5976F03D"/>
    <w:rsid w:val="598B8F82"/>
    <w:rsid w:val="598C2807"/>
    <w:rsid w:val="59A28CDD"/>
    <w:rsid w:val="59C064AE"/>
    <w:rsid w:val="59D241A2"/>
    <w:rsid w:val="5A0016B8"/>
    <w:rsid w:val="5A1A9E07"/>
    <w:rsid w:val="5A38B697"/>
    <w:rsid w:val="5A3E2789"/>
    <w:rsid w:val="5A5BE6E5"/>
    <w:rsid w:val="5A7F0EDA"/>
    <w:rsid w:val="5A837A0E"/>
    <w:rsid w:val="5A99252D"/>
    <w:rsid w:val="5ADCBE82"/>
    <w:rsid w:val="5B0340FC"/>
    <w:rsid w:val="5B4A5C36"/>
    <w:rsid w:val="5B60F04A"/>
    <w:rsid w:val="5B73CC94"/>
    <w:rsid w:val="5BFA572A"/>
    <w:rsid w:val="5C166504"/>
    <w:rsid w:val="5C1F4A6F"/>
    <w:rsid w:val="5C3DA2B6"/>
    <w:rsid w:val="5C4AD93A"/>
    <w:rsid w:val="5C53D33F"/>
    <w:rsid w:val="5C637404"/>
    <w:rsid w:val="5CA5114D"/>
    <w:rsid w:val="5CA8916B"/>
    <w:rsid w:val="5CB2C552"/>
    <w:rsid w:val="5CB40C3F"/>
    <w:rsid w:val="5CB9664A"/>
    <w:rsid w:val="5CC6828C"/>
    <w:rsid w:val="5CDFA4DE"/>
    <w:rsid w:val="5D1882A7"/>
    <w:rsid w:val="5D3ED69C"/>
    <w:rsid w:val="5D61A119"/>
    <w:rsid w:val="5DB4F8BA"/>
    <w:rsid w:val="5DCB7A4B"/>
    <w:rsid w:val="5DDF171F"/>
    <w:rsid w:val="5E7B753F"/>
    <w:rsid w:val="5EBF88B4"/>
    <w:rsid w:val="5EC1AB18"/>
    <w:rsid w:val="5EE8CE00"/>
    <w:rsid w:val="5EEECB82"/>
    <w:rsid w:val="5F04A6D6"/>
    <w:rsid w:val="5F05D097"/>
    <w:rsid w:val="5F368C25"/>
    <w:rsid w:val="5F3BCA19"/>
    <w:rsid w:val="5F3D2EC6"/>
    <w:rsid w:val="5F6AF016"/>
    <w:rsid w:val="5F8B1FA9"/>
    <w:rsid w:val="5FA132F2"/>
    <w:rsid w:val="5FB398E2"/>
    <w:rsid w:val="5FD1585F"/>
    <w:rsid w:val="5FE5EBA8"/>
    <w:rsid w:val="5FEE037D"/>
    <w:rsid w:val="5FFE234E"/>
    <w:rsid w:val="60069BB9"/>
    <w:rsid w:val="602D64EF"/>
    <w:rsid w:val="6038D806"/>
    <w:rsid w:val="605E153A"/>
    <w:rsid w:val="606C4D2E"/>
    <w:rsid w:val="60712AFC"/>
    <w:rsid w:val="60C193AA"/>
    <w:rsid w:val="612EEA25"/>
    <w:rsid w:val="614125AD"/>
    <w:rsid w:val="618822D9"/>
    <w:rsid w:val="619CE57B"/>
    <w:rsid w:val="619E5CDE"/>
    <w:rsid w:val="61BF29F6"/>
    <w:rsid w:val="61EC3CF0"/>
    <w:rsid w:val="61F94A39"/>
    <w:rsid w:val="6294991C"/>
    <w:rsid w:val="62A290D8"/>
    <w:rsid w:val="62DCF60E"/>
    <w:rsid w:val="62ED7B76"/>
    <w:rsid w:val="6307F771"/>
    <w:rsid w:val="6335C410"/>
    <w:rsid w:val="635AFA57"/>
    <w:rsid w:val="637DF079"/>
    <w:rsid w:val="63820C3B"/>
    <w:rsid w:val="63B7BA40"/>
    <w:rsid w:val="63E34228"/>
    <w:rsid w:val="63E35823"/>
    <w:rsid w:val="63F20AF6"/>
    <w:rsid w:val="6418DED2"/>
    <w:rsid w:val="646E2453"/>
    <w:rsid w:val="648812ED"/>
    <w:rsid w:val="6496D5BE"/>
    <w:rsid w:val="64C7529D"/>
    <w:rsid w:val="64D22177"/>
    <w:rsid w:val="6590CC79"/>
    <w:rsid w:val="65B5602B"/>
    <w:rsid w:val="6632DBB3"/>
    <w:rsid w:val="66374A86"/>
    <w:rsid w:val="6652F760"/>
    <w:rsid w:val="6674E439"/>
    <w:rsid w:val="6694F6B2"/>
    <w:rsid w:val="66A0B0B0"/>
    <w:rsid w:val="66BD2EE7"/>
    <w:rsid w:val="66E39589"/>
    <w:rsid w:val="66E7A565"/>
    <w:rsid w:val="66FA473A"/>
    <w:rsid w:val="67296D6D"/>
    <w:rsid w:val="674DF73D"/>
    <w:rsid w:val="6761FD16"/>
    <w:rsid w:val="6772504B"/>
    <w:rsid w:val="6786513D"/>
    <w:rsid w:val="67CE8BB3"/>
    <w:rsid w:val="6807F7A2"/>
    <w:rsid w:val="6809C7D9"/>
    <w:rsid w:val="6832F232"/>
    <w:rsid w:val="6835BF6D"/>
    <w:rsid w:val="683D253F"/>
    <w:rsid w:val="6845919B"/>
    <w:rsid w:val="684CFD32"/>
    <w:rsid w:val="6861170E"/>
    <w:rsid w:val="689EFD0A"/>
    <w:rsid w:val="68B4E200"/>
    <w:rsid w:val="68E8F967"/>
    <w:rsid w:val="692B3622"/>
    <w:rsid w:val="69425BB3"/>
    <w:rsid w:val="69532467"/>
    <w:rsid w:val="695411DA"/>
    <w:rsid w:val="696DE514"/>
    <w:rsid w:val="69E7EAF0"/>
    <w:rsid w:val="69FD1099"/>
    <w:rsid w:val="6A2DDDFE"/>
    <w:rsid w:val="6A673B58"/>
    <w:rsid w:val="6A6BB6F2"/>
    <w:rsid w:val="6B59F847"/>
    <w:rsid w:val="6B8275AD"/>
    <w:rsid w:val="6B9406D8"/>
    <w:rsid w:val="6BA26655"/>
    <w:rsid w:val="6BB6EE6A"/>
    <w:rsid w:val="6BC2CC25"/>
    <w:rsid w:val="6BD18A60"/>
    <w:rsid w:val="6BE2B7BB"/>
    <w:rsid w:val="6BEEF933"/>
    <w:rsid w:val="6C8AC529"/>
    <w:rsid w:val="6CEA08A0"/>
    <w:rsid w:val="6D0FC624"/>
    <w:rsid w:val="6D45AF36"/>
    <w:rsid w:val="6D54051B"/>
    <w:rsid w:val="6D737765"/>
    <w:rsid w:val="6DB44657"/>
    <w:rsid w:val="6DC6791A"/>
    <w:rsid w:val="6DE87AFD"/>
    <w:rsid w:val="6E0C710E"/>
    <w:rsid w:val="6E29340E"/>
    <w:rsid w:val="6E5D4BB1"/>
    <w:rsid w:val="6E661B4B"/>
    <w:rsid w:val="6EE3A19B"/>
    <w:rsid w:val="6EFA6CE7"/>
    <w:rsid w:val="6F09571F"/>
    <w:rsid w:val="6F3B7FCB"/>
    <w:rsid w:val="6F632CC8"/>
    <w:rsid w:val="6F6BDDAD"/>
    <w:rsid w:val="6F91F08B"/>
    <w:rsid w:val="6FBA565E"/>
    <w:rsid w:val="6FD17F45"/>
    <w:rsid w:val="7000D1B6"/>
    <w:rsid w:val="701F3314"/>
    <w:rsid w:val="704B2142"/>
    <w:rsid w:val="708979C5"/>
    <w:rsid w:val="70B765A1"/>
    <w:rsid w:val="7196EF1C"/>
    <w:rsid w:val="71A86393"/>
    <w:rsid w:val="71E8C154"/>
    <w:rsid w:val="72196265"/>
    <w:rsid w:val="727A09DE"/>
    <w:rsid w:val="72D238E1"/>
    <w:rsid w:val="72DCF5F9"/>
    <w:rsid w:val="72DF9699"/>
    <w:rsid w:val="72E7FA55"/>
    <w:rsid w:val="734CBA02"/>
    <w:rsid w:val="7358FE15"/>
    <w:rsid w:val="736EBD1F"/>
    <w:rsid w:val="73CBE9A7"/>
    <w:rsid w:val="73ED44EE"/>
    <w:rsid w:val="74140C23"/>
    <w:rsid w:val="7433F778"/>
    <w:rsid w:val="746B1FC0"/>
    <w:rsid w:val="74B7C46E"/>
    <w:rsid w:val="74E60990"/>
    <w:rsid w:val="75027FEA"/>
    <w:rsid w:val="754F4F2C"/>
    <w:rsid w:val="7564A11E"/>
    <w:rsid w:val="75675CD1"/>
    <w:rsid w:val="75B6F529"/>
    <w:rsid w:val="75EFEC2B"/>
    <w:rsid w:val="75F086E6"/>
    <w:rsid w:val="76043ABC"/>
    <w:rsid w:val="762D691F"/>
    <w:rsid w:val="7637F153"/>
    <w:rsid w:val="766A603F"/>
    <w:rsid w:val="768E2F31"/>
    <w:rsid w:val="76AFE90B"/>
    <w:rsid w:val="76D4908B"/>
    <w:rsid w:val="76EB73E5"/>
    <w:rsid w:val="7778A1D1"/>
    <w:rsid w:val="77D1D58E"/>
    <w:rsid w:val="78160626"/>
    <w:rsid w:val="78636C8F"/>
    <w:rsid w:val="7866C49B"/>
    <w:rsid w:val="786B603C"/>
    <w:rsid w:val="787060EC"/>
    <w:rsid w:val="78B0720F"/>
    <w:rsid w:val="78C13AC3"/>
    <w:rsid w:val="78C72C29"/>
    <w:rsid w:val="78D57E06"/>
    <w:rsid w:val="793F7047"/>
    <w:rsid w:val="7956014C"/>
    <w:rsid w:val="796F9007"/>
    <w:rsid w:val="79BFE235"/>
    <w:rsid w:val="79C83EFA"/>
    <w:rsid w:val="79C99892"/>
    <w:rsid w:val="79FD29A6"/>
    <w:rsid w:val="7A0C314D"/>
    <w:rsid w:val="7A0D0DF8"/>
    <w:rsid w:val="7A43E2C7"/>
    <w:rsid w:val="7AB98FDF"/>
    <w:rsid w:val="7ACB15C1"/>
    <w:rsid w:val="7ACB4AD4"/>
    <w:rsid w:val="7AD9BB37"/>
    <w:rsid w:val="7AF1D1AD"/>
    <w:rsid w:val="7AF346F6"/>
    <w:rsid w:val="7B244DA9"/>
    <w:rsid w:val="7B28CB5F"/>
    <w:rsid w:val="7BA8DE59"/>
    <w:rsid w:val="7BBED7B9"/>
    <w:rsid w:val="7BEB514C"/>
    <w:rsid w:val="7C4637AF"/>
    <w:rsid w:val="7C51B47E"/>
    <w:rsid w:val="7C87AD77"/>
    <w:rsid w:val="7CAF8D60"/>
    <w:rsid w:val="7CC21B77"/>
    <w:rsid w:val="7D042645"/>
    <w:rsid w:val="7D1F52C2"/>
    <w:rsid w:val="7D42AB93"/>
    <w:rsid w:val="7D5EE563"/>
    <w:rsid w:val="7D7496B4"/>
    <w:rsid w:val="7D7ABBC3"/>
    <w:rsid w:val="7D94ABE6"/>
    <w:rsid w:val="7DA384E4"/>
    <w:rsid w:val="7DB11385"/>
    <w:rsid w:val="7DCD64B6"/>
    <w:rsid w:val="7E2989D6"/>
    <w:rsid w:val="7E64A0B1"/>
    <w:rsid w:val="7E86AC3F"/>
    <w:rsid w:val="7ED4F285"/>
    <w:rsid w:val="7F42A19A"/>
    <w:rsid w:val="7F5BBA67"/>
    <w:rsid w:val="7F6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504B"/>
  <w15:chartTrackingRefBased/>
  <w15:docId w15:val="{251A0FC6-3470-44A9-A1CF-AAC095ED74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a81e8e3ab8b4fa1" /><Relationship Type="http://schemas.microsoft.com/office/2019/09/relationships/intelligence" Target="/word/intelligence.xml" Id="R2b2df67cfcef47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10" ma:contentTypeDescription="Create a new document." ma:contentTypeScope="" ma:versionID="7e80acff0e01627f8903067ae92f39a8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b7492d482b80555f74cd21ada9ae0db1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46D90-9B35-4D7C-A77D-C2E42F68840D}"/>
</file>

<file path=customXml/itemProps2.xml><?xml version="1.0" encoding="utf-8"?>
<ds:datastoreItem xmlns:ds="http://schemas.openxmlformats.org/officeDocument/2006/customXml" ds:itemID="{F809D7F1-1CD9-4300-8DF7-4F7CB26807F7}"/>
</file>

<file path=customXml/itemProps3.xml><?xml version="1.0" encoding="utf-8"?>
<ds:datastoreItem xmlns:ds="http://schemas.openxmlformats.org/officeDocument/2006/customXml" ds:itemID="{E5A2612C-766D-4D1F-B5B1-CC28687135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Naylor</dc:creator>
  <keywords/>
  <dc:description/>
  <lastModifiedBy>Lisa Naylor</lastModifiedBy>
  <dcterms:created xsi:type="dcterms:W3CDTF">2020-11-09T14:31:47.0000000Z</dcterms:created>
  <dcterms:modified xsi:type="dcterms:W3CDTF">2021-07-22T14:12:37.2488271Z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